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8680" w14:textId="77777777"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14:paraId="27D7B465" w14:textId="77777777"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14:paraId="19303CA4" w14:textId="77777777"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14:paraId="6A933106" w14:textId="77777777" w:rsidR="00182D5B" w:rsidRPr="00337471" w:rsidRDefault="00182D5B" w:rsidP="00182D5B">
      <w:pPr>
        <w:widowControl/>
        <w:adjustRightInd w:val="0"/>
        <w:jc w:val="both"/>
      </w:pPr>
    </w:p>
    <w:p w14:paraId="2BCC9E07" w14:textId="77777777"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14:paraId="63D74D21" w14:textId="77777777"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14:paraId="55B6DBFB" w14:textId="77777777"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14:paraId="632202B9" w14:textId="77777777"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ACF6B8B" w14:textId="77777777" w:rsidR="00AD131C" w:rsidRDefault="009A5B9F" w:rsidP="002F5D52">
      <w:pPr>
        <w:suppressAutoHyphens/>
        <w:spacing w:before="120" w:after="240" w:line="276" w:lineRule="auto"/>
        <w:ind w:left="284" w:right="28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14:paraId="086040CD" w14:textId="5903F8BC" w:rsidR="009A5B9F" w:rsidRPr="009A735A" w:rsidRDefault="009A5B9F" w:rsidP="009A5B9F">
      <w:pPr>
        <w:suppressAutoHyphens/>
        <w:spacing w:before="120" w:after="120"/>
        <w:contextualSpacing/>
        <w:jc w:val="both"/>
        <w:rPr>
          <w:b/>
          <w:bCs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</w:t>
      </w:r>
      <w:r w:rsidRPr="009A735A">
        <w:rPr>
          <w:b/>
          <w:bCs/>
          <w:lang w:eastAsia="it-IT"/>
        </w:rPr>
        <w:t xml:space="preserve">SELEZIONE </w:t>
      </w:r>
      <w:r w:rsidR="009A735A" w:rsidRPr="009A735A">
        <w:rPr>
          <w:rFonts w:eastAsia="Calibri"/>
          <w:b/>
          <w:bCs/>
        </w:rPr>
        <w:t xml:space="preserve">rivolto al personale docente interno all’Istituto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 xml:space="preserve">, a T.I. o con contratto fino al 30 giugno 2025, per il conferimento </w:t>
      </w:r>
      <w:r w:rsidR="000059FD">
        <w:rPr>
          <w:rFonts w:eastAsia="Calibri"/>
          <w:b/>
          <w:bCs/>
        </w:rPr>
        <w:t xml:space="preserve">di </w:t>
      </w:r>
      <w:r w:rsidR="000059FD" w:rsidRPr="000059FD">
        <w:rPr>
          <w:rFonts w:eastAsia="Calibri"/>
          <w:b/>
          <w:bCs/>
        </w:rPr>
        <w:t>n. 4 incarichi individuali di docente esperto e n. 4 incarichi individuali di tutor per la realizzazione di n. 4 percorsi formativi e laboratoriali co-curricolari dal titolo “Mappe mentali efficaci” rivolti</w:t>
      </w:r>
      <w:r w:rsidR="009A735A" w:rsidRPr="000059FD">
        <w:rPr>
          <w:rFonts w:eastAsia="Calibri"/>
          <w:b/>
          <w:bCs/>
        </w:rPr>
        <w:t xml:space="preserve"> </w:t>
      </w:r>
      <w:r w:rsidR="009A735A" w:rsidRPr="009A735A">
        <w:rPr>
          <w:rFonts w:eastAsia="Calibri"/>
          <w:b/>
          <w:bCs/>
        </w:rPr>
        <w:t xml:space="preserve">agli alunni della scuola secondaria di I grado dell’IC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 xml:space="preserve"> che mostrano fragilità negli apprendimenti o risultano a rischio di abbandono</w:t>
      </w:r>
      <w:r w:rsidR="00AC16E0" w:rsidRPr="009A735A">
        <w:rPr>
          <w:b/>
          <w:bCs/>
        </w:rPr>
        <w:t>.</w:t>
      </w:r>
    </w:p>
    <w:p w14:paraId="6FA29F5C" w14:textId="77777777"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14:paraId="4CC870AD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</w:t>
      </w:r>
      <w:proofErr w:type="spellStart"/>
      <w:r w:rsidRPr="0007324B">
        <w:rPr>
          <w:rFonts w:eastAsia="Calibri"/>
        </w:rPr>
        <w:t>a</w:t>
      </w:r>
      <w:proofErr w:type="spellEnd"/>
      <w:r w:rsidRPr="0007324B">
        <w:rPr>
          <w:rFonts w:eastAsia="Calibri"/>
        </w:rPr>
        <w:t xml:space="preserve"> ________________________ </w:t>
      </w:r>
    </w:p>
    <w:p w14:paraId="4097782F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14:paraId="0DEA8D07" w14:textId="77777777"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14:paraId="7A30F2DF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14:paraId="42E25118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14:paraId="7F4DD7C3" w14:textId="6188EE70"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>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 w:rsidR="00AD131C">
        <w:rPr>
          <w:rFonts w:eastAsia="Calibri"/>
        </w:rPr>
        <w:t xml:space="preserve"> </w:t>
      </w:r>
      <w:r>
        <w:rPr>
          <w:rFonts w:eastAsia="Calibri"/>
        </w:rPr>
        <w:t>a T.I.</w:t>
      </w:r>
    </w:p>
    <w:p w14:paraId="685B5012" w14:textId="14D6800C" w:rsidR="0032075F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>
        <w:rPr>
          <w:rFonts w:eastAsia="Calibri"/>
        </w:rPr>
        <w:t xml:space="preserve"> a T.D. con contratto fino al 30 giugno 2025</w:t>
      </w:r>
    </w:p>
    <w:p w14:paraId="121BA2AD" w14:textId="77777777"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93C7C0C" w14:textId="77777777"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14:paraId="7AA21B02" w14:textId="7A5FF226" w:rsidR="002F5D52" w:rsidRPr="0007324B" w:rsidRDefault="009A5B9F" w:rsidP="002F5D52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</w:t>
      </w:r>
      <w:r w:rsidR="002F5D52" w:rsidRPr="0007324B">
        <w:rPr>
          <w:rFonts w:eastAsia="Calibri"/>
        </w:rPr>
        <w:t xml:space="preserve">ammesso/a </w:t>
      </w:r>
      <w:proofErr w:type="spellStart"/>
      <w:r w:rsidR="002F5D52" w:rsidRPr="0007324B">
        <w:rPr>
          <w:rFonts w:eastAsia="Calibri"/>
        </w:rPr>
        <w:t>a</w:t>
      </w:r>
      <w:proofErr w:type="spellEnd"/>
      <w:r w:rsidR="002F5D52" w:rsidRPr="0007324B">
        <w:rPr>
          <w:rFonts w:eastAsia="Calibri"/>
        </w:rPr>
        <w:t xml:space="preserve"> partecipare alla procedura in oggetto per la figura di</w:t>
      </w:r>
    </w:p>
    <w:p w14:paraId="37F31BDB" w14:textId="312C0DF0" w:rsidR="002F5D52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Docente formatore </w:t>
      </w:r>
    </w:p>
    <w:p w14:paraId="04806B6A" w14:textId="021F6E28" w:rsidR="002F5D52" w:rsidRPr="0007324B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lastRenderedPageBreak/>
        <w:t>Tutor</w:t>
      </w:r>
      <w:r>
        <w:rPr>
          <w:rFonts w:eastAsia="Calibri"/>
        </w:rPr>
        <w:t xml:space="preserve"> </w:t>
      </w:r>
    </w:p>
    <w:p w14:paraId="388E5C72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14:paraId="487D5FF9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14:paraId="0CD7B624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14:paraId="4A733F05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14:paraId="424588A5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14:paraId="0097F604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14:paraId="60C5A349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14:paraId="19160B54" w14:textId="77777777"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14:paraId="7DBD525B" w14:textId="7BB87817"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F9797D">
        <w:rPr>
          <w:rFonts w:eastAsia="Calibri"/>
          <w:color w:val="000000"/>
        </w:rPr>
        <w:t>prot. n. 000</w:t>
      </w:r>
      <w:r w:rsidR="00F9797D" w:rsidRPr="00F9797D">
        <w:rPr>
          <w:rFonts w:eastAsia="Calibri"/>
          <w:color w:val="000000"/>
        </w:rPr>
        <w:t>1154</w:t>
      </w:r>
      <w:r w:rsidRPr="00F9797D">
        <w:rPr>
          <w:rFonts w:eastAsia="Calibri"/>
          <w:color w:val="000000"/>
        </w:rPr>
        <w:t xml:space="preserve"> del </w:t>
      </w:r>
      <w:r w:rsidR="006B5EAA" w:rsidRPr="00F9797D">
        <w:rPr>
          <w:rFonts w:eastAsia="Calibri"/>
          <w:color w:val="000000"/>
        </w:rPr>
        <w:t>2</w:t>
      </w:r>
      <w:r w:rsidR="000059FD" w:rsidRPr="00F9797D">
        <w:rPr>
          <w:rFonts w:eastAsia="Calibri"/>
          <w:color w:val="000000"/>
        </w:rPr>
        <w:t>5</w:t>
      </w:r>
      <w:r w:rsidRPr="00F9797D">
        <w:rPr>
          <w:rFonts w:eastAsia="Calibri"/>
          <w:color w:val="000000"/>
        </w:rPr>
        <w:t>/</w:t>
      </w:r>
      <w:r w:rsidR="006B5EAA" w:rsidRPr="00F9797D">
        <w:rPr>
          <w:rFonts w:eastAsia="Calibri"/>
          <w:color w:val="000000"/>
        </w:rPr>
        <w:t>0</w:t>
      </w:r>
      <w:r w:rsidR="000059FD" w:rsidRPr="00F9797D">
        <w:rPr>
          <w:rFonts w:eastAsia="Calibri"/>
          <w:color w:val="000000"/>
        </w:rPr>
        <w:t>2</w:t>
      </w:r>
      <w:r w:rsidRPr="00F9797D">
        <w:rPr>
          <w:rFonts w:eastAsia="Calibri"/>
          <w:color w:val="000000"/>
        </w:rPr>
        <w:t>/202</w:t>
      </w:r>
      <w:r w:rsidR="006B5EAA" w:rsidRPr="00F9797D">
        <w:rPr>
          <w:rFonts w:eastAsia="Calibri"/>
          <w:color w:val="000000"/>
        </w:rPr>
        <w:t>5</w:t>
      </w:r>
      <w:r w:rsidRPr="008B244C">
        <w:rPr>
          <w:rFonts w:eastAsia="Calibri"/>
          <w:color w:val="000000"/>
        </w:rPr>
        <w:t xml:space="preserve"> e dell’Avviso di selezione prot. n. </w:t>
      </w:r>
      <w:r w:rsidRPr="00F9797D">
        <w:rPr>
          <w:rFonts w:eastAsia="Calibri"/>
          <w:color w:val="000000"/>
        </w:rPr>
        <w:t>000</w:t>
      </w:r>
      <w:r w:rsidR="00F9797D" w:rsidRPr="00F9797D">
        <w:rPr>
          <w:rFonts w:eastAsia="Calibri"/>
          <w:color w:val="000000"/>
        </w:rPr>
        <w:t>1155</w:t>
      </w:r>
      <w:r w:rsidRPr="00F9797D">
        <w:rPr>
          <w:rFonts w:eastAsia="Calibri"/>
          <w:color w:val="000000"/>
        </w:rPr>
        <w:t xml:space="preserve"> del </w:t>
      </w:r>
      <w:r w:rsidR="006B5EAA" w:rsidRPr="00F9797D">
        <w:rPr>
          <w:rFonts w:eastAsia="Calibri"/>
          <w:color w:val="000000"/>
        </w:rPr>
        <w:t>2</w:t>
      </w:r>
      <w:r w:rsidR="000059FD" w:rsidRPr="00F9797D">
        <w:rPr>
          <w:rFonts w:eastAsia="Calibri"/>
          <w:color w:val="000000"/>
        </w:rPr>
        <w:t>5</w:t>
      </w:r>
      <w:r w:rsidRPr="00F9797D">
        <w:rPr>
          <w:rFonts w:eastAsia="Calibri"/>
          <w:color w:val="000000"/>
        </w:rPr>
        <w:t>/</w:t>
      </w:r>
      <w:r w:rsidR="006B5EAA" w:rsidRPr="00F9797D">
        <w:rPr>
          <w:rFonts w:eastAsia="Calibri"/>
          <w:color w:val="000000"/>
        </w:rPr>
        <w:t>0</w:t>
      </w:r>
      <w:r w:rsidR="000059FD" w:rsidRPr="00F9797D">
        <w:rPr>
          <w:rFonts w:eastAsia="Calibri"/>
          <w:color w:val="000000"/>
        </w:rPr>
        <w:t>2</w:t>
      </w:r>
      <w:r w:rsidRPr="00F9797D">
        <w:rPr>
          <w:rFonts w:eastAsia="Calibri"/>
          <w:color w:val="000000"/>
        </w:rPr>
        <w:t>/202</w:t>
      </w:r>
      <w:r w:rsidR="006B5EAA" w:rsidRPr="00F9797D">
        <w:rPr>
          <w:rFonts w:eastAsia="Calibri"/>
          <w:color w:val="000000"/>
        </w:rPr>
        <w:t>5</w:t>
      </w:r>
      <w:r w:rsidRPr="00F9797D">
        <w:rPr>
          <w:rFonts w:eastAsia="Calibri"/>
          <w:color w:val="000000"/>
        </w:rPr>
        <w:t xml:space="preserve"> e</w:t>
      </w:r>
      <w:r w:rsidRPr="00C27764">
        <w:rPr>
          <w:rFonts w:eastAsia="Calibri"/>
          <w:color w:val="000000"/>
        </w:rPr>
        <w:t xml:space="preserve"> di accetta</w:t>
      </w:r>
      <w:r w:rsidRPr="0007324B">
        <w:rPr>
          <w:rFonts w:eastAsia="Calibri"/>
          <w:color w:val="000000"/>
        </w:rPr>
        <w:t>re tutte le condizioni ivi contenute;</w:t>
      </w:r>
    </w:p>
    <w:p w14:paraId="630D59C7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14:paraId="123A16B7" w14:textId="77777777"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9CAAB15" w14:textId="77777777"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14:paraId="325633BA" w14:textId="77777777" w:rsidR="009A5B9F" w:rsidRDefault="009A5B9F" w:rsidP="009E0CAD">
      <w:pPr>
        <w:tabs>
          <w:tab w:val="left" w:pos="0"/>
          <w:tab w:val="left" w:pos="142"/>
        </w:tabs>
        <w:spacing w:before="24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14:paraId="3A6AF10D" w14:textId="079844BC"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>prot</w:t>
      </w:r>
      <w:r w:rsidRPr="00F9797D">
        <w:rPr>
          <w:rFonts w:eastAsia="Calibri"/>
        </w:rPr>
        <w:t xml:space="preserve">. n. </w:t>
      </w:r>
      <w:r w:rsidR="005C025D" w:rsidRPr="00F9797D">
        <w:rPr>
          <w:rFonts w:eastAsia="Calibri"/>
        </w:rPr>
        <w:t>000</w:t>
      </w:r>
      <w:r w:rsidR="00F9797D" w:rsidRPr="00F9797D">
        <w:rPr>
          <w:rFonts w:eastAsia="Calibri"/>
        </w:rPr>
        <w:t>1155</w:t>
      </w:r>
      <w:r w:rsidRPr="00F9797D">
        <w:rPr>
          <w:rFonts w:eastAsia="Calibri"/>
        </w:rPr>
        <w:t xml:space="preserve"> del </w:t>
      </w:r>
      <w:r w:rsidR="006B5EAA" w:rsidRPr="00F9797D">
        <w:rPr>
          <w:rFonts w:eastAsia="Calibri"/>
        </w:rPr>
        <w:t>2</w:t>
      </w:r>
      <w:r w:rsidR="000059FD" w:rsidRPr="00F9797D">
        <w:rPr>
          <w:rFonts w:eastAsia="Calibri"/>
        </w:rPr>
        <w:t>5</w:t>
      </w:r>
      <w:r w:rsidRPr="00F9797D">
        <w:rPr>
          <w:rFonts w:eastAsia="Calibri"/>
        </w:rPr>
        <w:t>/</w:t>
      </w:r>
      <w:r w:rsidR="006B5EAA" w:rsidRPr="00F9797D">
        <w:rPr>
          <w:rFonts w:eastAsia="Calibri"/>
        </w:rPr>
        <w:t>0</w:t>
      </w:r>
      <w:r w:rsidR="000059FD" w:rsidRPr="00F9797D">
        <w:rPr>
          <w:rFonts w:eastAsia="Calibri"/>
        </w:rPr>
        <w:t>2</w:t>
      </w:r>
      <w:r w:rsidRPr="00F9797D">
        <w:rPr>
          <w:rFonts w:eastAsia="Calibri"/>
        </w:rPr>
        <w:t>/202</w:t>
      </w:r>
      <w:r w:rsidR="006B5EAA" w:rsidRPr="00F9797D">
        <w:rPr>
          <w:rFonts w:eastAsia="Calibri"/>
        </w:rPr>
        <w:t>5</w:t>
      </w:r>
      <w:r w:rsidRPr="00F9797D">
        <w:rPr>
          <w:rFonts w:eastAsia="Calibri"/>
        </w:rPr>
        <w:t xml:space="preserve"> e, nello specifico, di:</w:t>
      </w:r>
      <w:r w:rsidRPr="0007324B">
        <w:rPr>
          <w:rFonts w:eastAsia="Calibri"/>
        </w:rPr>
        <w:t xml:space="preserve"> </w:t>
      </w:r>
    </w:p>
    <w:p w14:paraId="33AE4D0D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14:paraId="40CEB095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14:paraId="54591B32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14:paraId="7975298C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14:paraId="1EC7DEA4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4B4F9F0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essere sottoposto/a </w:t>
      </w:r>
      <w:proofErr w:type="spellStart"/>
      <w:r w:rsidRPr="0007324B">
        <w:rPr>
          <w:rFonts w:eastAsia="Calibri"/>
          <w:color w:val="000000"/>
        </w:rPr>
        <w:t>a</w:t>
      </w:r>
      <w:proofErr w:type="spellEnd"/>
      <w:r w:rsidRPr="0007324B">
        <w:rPr>
          <w:rFonts w:eastAsia="Calibri"/>
          <w:color w:val="000000"/>
        </w:rPr>
        <w:t xml:space="preserve">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14:paraId="5DE56D83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non essere stato/a destituito/a o dispensato/a dall’impiego presso una Pubblica Amministrazione;</w:t>
      </w:r>
    </w:p>
    <w:p w14:paraId="45A72836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</w:t>
      </w:r>
      <w:proofErr w:type="spellStart"/>
      <w:r w:rsidRPr="0007324B">
        <w:rPr>
          <w:rFonts w:eastAsia="Calibri"/>
          <w:color w:val="000000"/>
        </w:rPr>
        <w:t>a</w:t>
      </w:r>
      <w:proofErr w:type="spellEnd"/>
      <w:r w:rsidRPr="0007324B">
        <w:rPr>
          <w:rFonts w:eastAsia="Calibri"/>
          <w:color w:val="000000"/>
        </w:rPr>
        <w:t xml:space="preserve"> dichiarato/a decaduto/a o licenziato/a da un impiego statale;</w:t>
      </w:r>
    </w:p>
    <w:p w14:paraId="38BE6F7E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7CC8005F" w14:textId="1AF7982F" w:rsidR="009A5B9F" w:rsidRPr="0007324B" w:rsidRDefault="009A5B9F" w:rsidP="009A735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seguenti:____________________________________________________________________________________________________________________________________________________________________;</w:t>
      </w:r>
    </w:p>
    <w:p w14:paraId="1FC34748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219257EB" w14:textId="751703E2"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possedere </w:t>
      </w:r>
      <w:r w:rsidR="00784A56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784A56">
        <w:rPr>
          <w:color w:val="000000"/>
          <w:sz w:val="22"/>
          <w:szCs w:val="22"/>
        </w:rPr>
        <w:t xml:space="preserve">e le esperienze professionali </w:t>
      </w:r>
      <w:r w:rsidR="00784A56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</w:t>
      </w:r>
    </w:p>
    <w:p w14:paraId="0643A625" w14:textId="7B3761DC" w:rsidR="009A5B9F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t>FIGURA DI DOCENTE FORMATORE</w:t>
      </w:r>
    </w:p>
    <w:p w14:paraId="6C498FC3" w14:textId="77777777"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260"/>
        <w:gridCol w:w="2552"/>
        <w:gridCol w:w="2436"/>
      </w:tblGrid>
      <w:tr w:rsidR="0070424B" w:rsidRPr="00973815" w14:paraId="36D2DF93" w14:textId="2C87C7D0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021" w14:textId="23B3A836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 w:rsidR="006B5EA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683B" w14:textId="77777777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7BE6" w14:textId="77777777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7AC" w14:textId="303E73A1"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784A56" w:rsidRPr="00973815" w14:paraId="203F107F" w14:textId="2CA9BBC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ED02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14:paraId="40AC4110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CC3" w14:textId="5EA995F4" w:rsidR="00784A56" w:rsidRPr="00973815" w:rsidRDefault="000059FD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Diploma</w:t>
            </w:r>
            <w:r w:rsidR="00784A56" w:rsidRPr="00755122">
              <w:rPr>
                <w:rFonts w:ascii="Times New Roman" w:hAnsi="Times New Roman" w:cs="Times New Roman"/>
              </w:rPr>
              <w:t xml:space="preserve"> di laurea magistrale/specialistica (o titolo equivalente)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C245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 xml:space="preserve">110 e lode: punti 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5D597854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110 a 105: punti 1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4C6A0F3F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104 a 100: punti 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90C845F" w14:textId="1BD7D0D6" w:rsidR="00784A56" w:rsidRPr="00973815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 xml:space="preserve">Inferiore a 100: punti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8D4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8BAF495" w14:textId="25B1E2B3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A5C4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0A92" w14:textId="70229A1D" w:rsidR="006B5EAA" w:rsidRPr="00973815" w:rsidRDefault="006B5EAA" w:rsidP="006B5EAA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944837">
              <w:t>Laurea triennale (anche valutabile come seconda laurea se non propedeutica alla laurea già valutata)</w:t>
            </w:r>
            <w:r>
              <w:t xml:space="preserve"> o seconda laurea magistrale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6FFD" w14:textId="7F747110" w:rsidR="006B5EAA" w:rsidRPr="00973815" w:rsidRDefault="006B5EAA" w:rsidP="006B5EA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405" w14:textId="77777777" w:rsidR="006B5EAA" w:rsidRDefault="006B5EAA" w:rsidP="006B5EA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A2CBF5D" w14:textId="5ACEA63B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D76B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FA90" w14:textId="11193869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4638" w14:textId="01F7FAD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3EB" w14:textId="7777777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E4B3F89" w14:textId="61BF2A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37A5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54C9" w14:textId="4AE3AB92" w:rsidR="006B5EAA" w:rsidRPr="00973815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Corsi di perfezionamento/aggiornamento sulle materie oggetto del laboratorio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846D" w14:textId="14D8A4E1" w:rsidR="006B5EAA" w:rsidRPr="00973815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 per ogni corso della durata di almeno 25 ore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E0D" w14:textId="7777777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14:paraId="6ADE1C9C" w14:textId="08C5548B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40DE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01B22CD0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8D4" w14:textId="0CADC220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>Pregresse esperienze come docente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883" w14:textId="30385FC5" w:rsidR="00784A56" w:rsidRPr="001A19E1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 w:rsidR="006B5E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 w:rsidR="006B5E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09E0" w14:textId="77777777" w:rsidR="00784A56" w:rsidRPr="001A19E1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14:paraId="06F0ED4F" w14:textId="7FD739C8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118F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674C" w14:textId="03075D12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 xml:space="preserve">Ruolo di docenza negli ultimi 5 </w:t>
            </w:r>
            <w:proofErr w:type="spellStart"/>
            <w:r w:rsidRPr="00755122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55122">
              <w:rPr>
                <w:rFonts w:ascii="Times New Roman" w:hAnsi="Times New Roman" w:cs="Times New Roman"/>
                <w:iCs/>
              </w:rPr>
              <w:t xml:space="preserve"> in attività laboratoriali co-curricolari rivolte agli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D256" w14:textId="26C4246F" w:rsidR="00784A56" w:rsidRPr="001A19E1" w:rsidRDefault="006B5EAA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</w:rPr>
              <w:t>P</w:t>
            </w:r>
            <w:r w:rsidRPr="00755122">
              <w:rPr>
                <w:rFonts w:ascii="Times New Roman" w:hAnsi="Times New Roman" w:cs="Times New Roman"/>
                <w:iCs/>
              </w:rPr>
              <w:t>unti</w:t>
            </w:r>
            <w:r>
              <w:rPr>
                <w:rFonts w:ascii="Times New Roman" w:hAnsi="Times New Roman" w:cs="Times New Roman"/>
                <w:iCs/>
              </w:rPr>
              <w:t xml:space="preserve"> 5</w:t>
            </w:r>
            <w:r w:rsidRPr="00755122">
              <w:rPr>
                <w:rFonts w:ascii="Times New Roman" w:hAnsi="Times New Roman" w:cs="Times New Roman"/>
                <w:iCs/>
              </w:rPr>
              <w:t xml:space="preserve"> per ogni attività documentata</w:t>
            </w:r>
            <w:r>
              <w:rPr>
                <w:rFonts w:ascii="Times New Roman" w:hAnsi="Times New Roman" w:cs="Times New Roman"/>
                <w:iCs/>
              </w:rPr>
              <w:t xml:space="preserve"> fino a un m</w:t>
            </w:r>
            <w:r w:rsidRPr="00755122">
              <w:rPr>
                <w:rFonts w:ascii="Times New Roman" w:hAnsi="Times New Roman" w:cs="Times New Roman"/>
                <w:iCs/>
              </w:rPr>
              <w:t xml:space="preserve">assimo </w:t>
            </w:r>
            <w:r>
              <w:rPr>
                <w:rFonts w:ascii="Times New Roman" w:hAnsi="Times New Roman" w:cs="Times New Roman"/>
                <w:iCs/>
              </w:rPr>
              <w:t xml:space="preserve">di </w:t>
            </w:r>
            <w:r w:rsidRPr="00755122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755122">
              <w:rPr>
                <w:rFonts w:ascii="Times New Roman" w:hAnsi="Times New Roman" w:cs="Times New Roman"/>
                <w:i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5A6" w14:textId="77777777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7868772" w14:textId="09B33488" w:rsidR="00784A56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lastRenderedPageBreak/>
        <w:t xml:space="preserve">FIGURA DI </w:t>
      </w:r>
      <w:r>
        <w:rPr>
          <w:b/>
          <w:bCs/>
          <w:sz w:val="22"/>
          <w:szCs w:val="22"/>
          <w:u w:val="single"/>
        </w:rPr>
        <w:t>TUTOR</w:t>
      </w:r>
    </w:p>
    <w:p w14:paraId="1F06CF9F" w14:textId="77777777" w:rsidR="00784A56" w:rsidRDefault="00784A56" w:rsidP="00784A56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260"/>
        <w:gridCol w:w="2552"/>
        <w:gridCol w:w="2436"/>
      </w:tblGrid>
      <w:tr w:rsidR="00784A56" w:rsidRPr="00784A56" w14:paraId="647CA96A" w14:textId="77777777" w:rsidTr="0034671F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ADF" w14:textId="40053868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SELEZIONE</w:t>
            </w:r>
            <w:r w:rsidRPr="00784A56">
              <w:rPr>
                <w:rFonts w:ascii="Times New Roman" w:hAnsi="Times New Roman" w:cs="Times New Roman"/>
                <w:b/>
                <w:bCs/>
              </w:rPr>
              <w:br/>
            </w:r>
            <w:r w:rsidRPr="00784A56">
              <w:rPr>
                <w:rFonts w:ascii="Times New Roman" w:hAnsi="Times New Roman" w:cs="Times New Roman"/>
                <w:b/>
                <w:iCs/>
              </w:rPr>
              <w:t xml:space="preserve">per un max di </w:t>
            </w:r>
            <w:r w:rsidR="00C0219F">
              <w:rPr>
                <w:rFonts w:ascii="Times New Roman" w:hAnsi="Times New Roman" w:cs="Times New Roman"/>
                <w:b/>
                <w:iCs/>
              </w:rPr>
              <w:t>10</w:t>
            </w:r>
            <w:r w:rsidRPr="00784A56">
              <w:rPr>
                <w:rFonts w:ascii="Times New Roman" w:hAnsi="Times New Roman" w:cs="Times New Roman"/>
                <w:b/>
                <w:iCs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B1F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37E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3CF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784A56" w:rsidRPr="00784A56" w14:paraId="1693D9F4" w14:textId="77777777" w:rsidTr="0034671F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30B6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Titoli di studio e culturali</w:t>
            </w:r>
          </w:p>
          <w:p w14:paraId="40656A7E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3C58" w14:textId="43843E54" w:rsidR="00784A56" w:rsidRPr="00784A56" w:rsidRDefault="000059FD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</w:t>
            </w:r>
            <w:r w:rsidR="00784A56" w:rsidRPr="00784A56">
              <w:rPr>
                <w:rFonts w:ascii="Times New Roman" w:hAnsi="Times New Roman" w:cs="Times New Roman"/>
              </w:rPr>
              <w:t xml:space="preserve"> di laurea magistrale/specialistica</w:t>
            </w:r>
            <w:r w:rsidR="00C0219F">
              <w:rPr>
                <w:rFonts w:ascii="Times New Roman" w:hAnsi="Times New Roman" w:cs="Times New Roman"/>
              </w:rPr>
              <w:t xml:space="preserve"> (o titolo </w:t>
            </w:r>
            <w:r>
              <w:rPr>
                <w:rFonts w:ascii="Times New Roman" w:hAnsi="Times New Roman" w:cs="Times New Roman"/>
              </w:rPr>
              <w:t>equivalente</w:t>
            </w:r>
            <w:r w:rsidR="00C021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0826" w14:textId="14470638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110 e lode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20</w:t>
            </w:r>
          </w:p>
          <w:p w14:paraId="122F7CF0" w14:textId="6B5419B9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110 a 105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18</w:t>
            </w:r>
          </w:p>
          <w:p w14:paraId="42D8C294" w14:textId="034B2CF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104 a 100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15</w:t>
            </w:r>
          </w:p>
          <w:p w14:paraId="36E5799A" w14:textId="4922CF28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Inferiore a 100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9F2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19F" w:rsidRPr="00784A56" w14:paraId="25D4B8AE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83B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CEA3" w14:textId="2D1B8315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</w:rPr>
              <w:t>Laurea triennale (anche valutabile come seconda laurea se non propedeutica alla laurea già valutata)</w:t>
            </w:r>
            <w:r>
              <w:rPr>
                <w:rFonts w:ascii="Times New Roman" w:hAnsi="Times New Roman" w:cs="Times New Roman"/>
              </w:rPr>
              <w:t xml:space="preserve"> o seconda laurea magistrale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F678" w14:textId="43E05062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55122">
              <w:rPr>
                <w:rFonts w:ascii="Times New Roman" w:hAnsi="Times New Roman" w:cs="Times New Roman"/>
              </w:rPr>
              <w:t xml:space="preserve">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65D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08F57B09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62DA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016" w14:textId="0F78927A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435B" w14:textId="1F9801C1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B18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132C7125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2695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F3BB" w14:textId="2587FBC4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F8FE" w14:textId="6CD25FF3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A9F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4024553E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A098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E450" w14:textId="6F58B0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151" w14:textId="3F89A4C2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Punti 5 per ogni titolo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225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70564194" w14:textId="77777777" w:rsidTr="0034671F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F028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14:paraId="5298170E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5CD6" w14:textId="1EC2795E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Pregresse esperienze come Tutor in progetti PON o PNRR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5508" w14:textId="49888FFD" w:rsidR="00C0219F" w:rsidRPr="00784A56" w:rsidRDefault="00C0219F" w:rsidP="00C0219F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0533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5746DC09" w14:textId="77777777" w:rsidTr="0034671F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1EAE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D081" w14:textId="0A459611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Ruolo di progettista/team per iniziative finanziate con fondi europei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AFCA" w14:textId="42079010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CACC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14:paraId="0C8900A7" w14:textId="77777777" w:rsidTr="0034671F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B29E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7F3" w14:textId="753DB6AE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F.S., collaboratore della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52DE" w14:textId="528B736F" w:rsidR="00784A56" w:rsidRPr="00784A56" w:rsidRDefault="00C0219F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55122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>2</w:t>
            </w:r>
            <w:r w:rsidRPr="00755122">
              <w:rPr>
                <w:rFonts w:ascii="Times New Roman" w:hAnsi="Times New Roman" w:cs="Times New Roman"/>
              </w:rPr>
              <w:t xml:space="preserve"> per ogni </w:t>
            </w:r>
            <w:r>
              <w:rPr>
                <w:rFonts w:ascii="Times New Roman" w:hAnsi="Times New Roman" w:cs="Times New Roman"/>
              </w:rPr>
              <w:t>incarico</w:t>
            </w:r>
            <w:r w:rsidRPr="00755122">
              <w:rPr>
                <w:rFonts w:ascii="Times New Roman" w:hAnsi="Times New Roman" w:cs="Times New Roman"/>
              </w:rPr>
              <w:t xml:space="preserve"> fino a un massimo di </w:t>
            </w:r>
            <w:r>
              <w:rPr>
                <w:rFonts w:ascii="Times New Roman" w:hAnsi="Times New Roman" w:cs="Times New Roman"/>
              </w:rPr>
              <w:t>10</w:t>
            </w:r>
            <w:r w:rsidRPr="00755122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454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1F322E8" w14:textId="77777777" w:rsidR="009A5B9F" w:rsidRDefault="009A5B9F" w:rsidP="009E0CAD">
      <w:pPr>
        <w:pStyle w:val="Corpotesto"/>
        <w:spacing w:before="120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14:paraId="2EBC7EC1" w14:textId="77777777" w:rsidR="009E0CAD" w:rsidRDefault="009E0CAD" w:rsidP="009A5B9F">
      <w:pPr>
        <w:pStyle w:val="Corpotesto"/>
        <w:spacing w:before="4"/>
        <w:jc w:val="both"/>
        <w:rPr>
          <w:rFonts w:eastAsia="Calibri"/>
        </w:rPr>
      </w:pPr>
    </w:p>
    <w:p w14:paraId="6E12262D" w14:textId="3D1A22F9" w:rsidR="005C025D" w:rsidRDefault="005C025D" w:rsidP="009E0CAD">
      <w:pPr>
        <w:pStyle w:val="Corpotesto"/>
        <w:spacing w:before="120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14:paraId="494F7E63" w14:textId="77777777" w:rsidR="00CC4B9A" w:rsidRDefault="00CC4B9A" w:rsidP="009A5B9F">
      <w:pPr>
        <w:pStyle w:val="Corpotesto"/>
        <w:spacing w:before="4"/>
        <w:jc w:val="both"/>
        <w:rPr>
          <w:rFonts w:eastAsia="Calibri"/>
        </w:rPr>
      </w:pPr>
    </w:p>
    <w:p w14:paraId="09B0877E" w14:textId="51BD2868" w:rsidR="005C025D" w:rsidRPr="005C025D" w:rsidRDefault="005C025D" w:rsidP="005C025D">
      <w:pPr>
        <w:pStyle w:val="Corpo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</w:t>
      </w:r>
      <w:r w:rsidR="000059FD">
        <w:rPr>
          <w:rFonts w:eastAsia="Calibri"/>
        </w:rPr>
        <w:t>_____</w:t>
      </w:r>
      <w:r>
        <w:rPr>
          <w:rFonts w:eastAsia="Calibri"/>
        </w:rPr>
        <w:t>___________</w:t>
      </w:r>
      <w:bookmarkEnd w:id="0"/>
    </w:p>
    <w:sectPr w:rsidR="005C025D" w:rsidRPr="005C025D" w:rsidSect="009A735A">
      <w:headerReference w:type="default" r:id="rId7"/>
      <w:footerReference w:type="default" r:id="rId8"/>
      <w:pgSz w:w="11910" w:h="16840"/>
      <w:pgMar w:top="851" w:right="851" w:bottom="993" w:left="851" w:header="91" w:footer="16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2A6E" w14:textId="77777777" w:rsidR="00F21467" w:rsidRDefault="00F21467">
      <w:r>
        <w:separator/>
      </w:r>
    </w:p>
  </w:endnote>
  <w:endnote w:type="continuationSeparator" w:id="0">
    <w:p w14:paraId="09317E09" w14:textId="77777777" w:rsidR="00F21467" w:rsidRDefault="00F2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BD03" w14:textId="77777777" w:rsidR="00F17BC4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4535D8D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14:paraId="3DCBAF9B" w14:textId="77777777" w:rsidR="00F17BC4" w:rsidRDefault="0015682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27764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D6EA" w14:textId="77777777" w:rsidR="00F21467" w:rsidRDefault="00F21467">
      <w:r>
        <w:separator/>
      </w:r>
    </w:p>
  </w:footnote>
  <w:footnote w:type="continuationSeparator" w:id="0">
    <w:p w14:paraId="3AC16B1C" w14:textId="77777777" w:rsidR="00F21467" w:rsidRDefault="00F2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33C8" w14:textId="77777777" w:rsidR="00F17BC4" w:rsidRDefault="00F17BC4" w:rsidP="00C82F95">
    <w:pPr>
      <w:pStyle w:val="Corpotesto"/>
      <w:spacing w:before="1"/>
      <w:rPr>
        <w:sz w:val="18"/>
      </w:rPr>
    </w:pPr>
  </w:p>
  <w:p w14:paraId="10DB3B01" w14:textId="77777777" w:rsidR="007B7041" w:rsidRDefault="007B7041" w:rsidP="00C82F95">
    <w:pPr>
      <w:pStyle w:val="Corpotesto"/>
      <w:spacing w:before="1"/>
      <w:rPr>
        <w:sz w:val="18"/>
      </w:rPr>
    </w:pPr>
  </w:p>
  <w:p w14:paraId="45734372" w14:textId="77777777" w:rsidR="00F17BC4" w:rsidRDefault="00F17BC4" w:rsidP="00C82F95">
    <w:pPr>
      <w:pStyle w:val="Corpotesto"/>
      <w:spacing w:before="1"/>
      <w:rPr>
        <w:sz w:val="18"/>
      </w:rPr>
    </w:pPr>
  </w:p>
  <w:p w14:paraId="71EF3B16" w14:textId="77777777" w:rsidR="00F17BC4" w:rsidRDefault="00F17BC4" w:rsidP="00C82F95">
    <w:pPr>
      <w:pStyle w:val="Corpotesto"/>
      <w:spacing w:before="1"/>
      <w:rPr>
        <w:sz w:val="18"/>
      </w:rPr>
    </w:pPr>
  </w:p>
  <w:p w14:paraId="01BAB08F" w14:textId="77777777" w:rsidR="00F17BC4" w:rsidRDefault="00F17BC4" w:rsidP="00C82F95">
    <w:pPr>
      <w:pStyle w:val="Corpotesto"/>
      <w:spacing w:before="1"/>
      <w:rPr>
        <w:sz w:val="18"/>
      </w:rPr>
    </w:pPr>
  </w:p>
  <w:p w14:paraId="72141146" w14:textId="77777777" w:rsidR="00F17BC4" w:rsidRDefault="00F17BC4" w:rsidP="00C82F95">
    <w:pPr>
      <w:pStyle w:val="Corpotesto"/>
      <w:spacing w:before="1"/>
      <w:rPr>
        <w:sz w:val="18"/>
      </w:rPr>
    </w:pPr>
  </w:p>
  <w:p w14:paraId="06E79489" w14:textId="77777777" w:rsidR="00F17BC4" w:rsidRDefault="00F17BC4" w:rsidP="00C82F95">
    <w:pPr>
      <w:pStyle w:val="Corpo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 wp14:anchorId="7AA38813" wp14:editId="6EA82F92">
          <wp:extent cx="6210300" cy="1101654"/>
          <wp:effectExtent l="0" t="0" r="0" b="3810"/>
          <wp:docPr id="158505141" name="Immagine 15850514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9F7C0" w14:textId="77777777" w:rsidR="007B7041" w:rsidRDefault="007B7041" w:rsidP="009808FC">
    <w:pPr>
      <w:spacing w:before="4"/>
      <w:ind w:left="142" w:right="1474"/>
      <w:rPr>
        <w:b/>
        <w:sz w:val="18"/>
      </w:rPr>
    </w:pPr>
  </w:p>
  <w:p w14:paraId="33E2727E" w14:textId="77777777" w:rsidR="00F17BC4" w:rsidRDefault="00F17BC4" w:rsidP="009808FC">
    <w:pPr>
      <w:spacing w:before="4"/>
      <w:ind w:left="142" w:right="1474"/>
      <w:rPr>
        <w:b/>
        <w:sz w:val="18"/>
      </w:rPr>
    </w:pPr>
  </w:p>
  <w:p w14:paraId="114F1B6D" w14:textId="77777777" w:rsidR="00F17BC4" w:rsidRDefault="00F17BC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794858385">
    <w:abstractNumId w:val="25"/>
  </w:num>
  <w:num w:numId="2" w16cid:durableId="1163743287">
    <w:abstractNumId w:val="7"/>
  </w:num>
  <w:num w:numId="3" w16cid:durableId="1389573836">
    <w:abstractNumId w:val="16"/>
  </w:num>
  <w:num w:numId="4" w16cid:durableId="296879149">
    <w:abstractNumId w:val="13"/>
  </w:num>
  <w:num w:numId="5" w16cid:durableId="1880849133">
    <w:abstractNumId w:val="17"/>
  </w:num>
  <w:num w:numId="6" w16cid:durableId="221067166">
    <w:abstractNumId w:val="14"/>
  </w:num>
  <w:num w:numId="7" w16cid:durableId="1597060313">
    <w:abstractNumId w:val="5"/>
  </w:num>
  <w:num w:numId="8" w16cid:durableId="1957173085">
    <w:abstractNumId w:val="20"/>
  </w:num>
  <w:num w:numId="9" w16cid:durableId="535897634">
    <w:abstractNumId w:val="31"/>
  </w:num>
  <w:num w:numId="10" w16cid:durableId="614825879">
    <w:abstractNumId w:val="24"/>
  </w:num>
  <w:num w:numId="11" w16cid:durableId="45687423">
    <w:abstractNumId w:val="32"/>
  </w:num>
  <w:num w:numId="12" w16cid:durableId="282421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42316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585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0289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533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71376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5270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757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8728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69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1696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8556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8378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756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03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995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2053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8727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8727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2284713">
    <w:abstractNumId w:val="30"/>
  </w:num>
  <w:num w:numId="32" w16cid:durableId="1472167578">
    <w:abstractNumId w:val="29"/>
  </w:num>
  <w:num w:numId="33" w16cid:durableId="384303231">
    <w:abstractNumId w:val="16"/>
  </w:num>
  <w:num w:numId="34" w16cid:durableId="1479878462">
    <w:abstractNumId w:val="8"/>
  </w:num>
  <w:num w:numId="35" w16cid:durableId="958607333">
    <w:abstractNumId w:val="16"/>
  </w:num>
  <w:num w:numId="36" w16cid:durableId="1440293004">
    <w:abstractNumId w:val="6"/>
  </w:num>
  <w:num w:numId="37" w16cid:durableId="1539272697">
    <w:abstractNumId w:val="28"/>
  </w:num>
  <w:num w:numId="38" w16cid:durableId="1135029984">
    <w:abstractNumId w:val="27"/>
  </w:num>
  <w:num w:numId="39" w16cid:durableId="1796024982">
    <w:abstractNumId w:val="9"/>
  </w:num>
  <w:num w:numId="40" w16cid:durableId="153451253">
    <w:abstractNumId w:val="16"/>
  </w:num>
  <w:num w:numId="41" w16cid:durableId="1833519170">
    <w:abstractNumId w:val="2"/>
  </w:num>
  <w:num w:numId="42" w16cid:durableId="2075934618">
    <w:abstractNumId w:val="3"/>
  </w:num>
  <w:num w:numId="43" w16cid:durableId="1986276020">
    <w:abstractNumId w:val="35"/>
  </w:num>
  <w:num w:numId="44" w16cid:durableId="813451004">
    <w:abstractNumId w:val="26"/>
  </w:num>
  <w:num w:numId="45" w16cid:durableId="1518541988">
    <w:abstractNumId w:val="4"/>
  </w:num>
  <w:num w:numId="46" w16cid:durableId="1001738825">
    <w:abstractNumId w:val="18"/>
  </w:num>
  <w:num w:numId="47" w16cid:durableId="135110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6C2"/>
    <w:rsid w:val="000059FD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B5E25"/>
    <w:rsid w:val="001C6C80"/>
    <w:rsid w:val="001C6D22"/>
    <w:rsid w:val="001D2378"/>
    <w:rsid w:val="001E15FC"/>
    <w:rsid w:val="00201A8F"/>
    <w:rsid w:val="0020753C"/>
    <w:rsid w:val="00276F62"/>
    <w:rsid w:val="00280656"/>
    <w:rsid w:val="002B6069"/>
    <w:rsid w:val="002D49D2"/>
    <w:rsid w:val="002E2E2F"/>
    <w:rsid w:val="002F09DD"/>
    <w:rsid w:val="002F1474"/>
    <w:rsid w:val="002F5D52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17EBC"/>
    <w:rsid w:val="006345F2"/>
    <w:rsid w:val="00677CD5"/>
    <w:rsid w:val="00690E19"/>
    <w:rsid w:val="006B5EAA"/>
    <w:rsid w:val="006C10F7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84A56"/>
    <w:rsid w:val="0078704E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1098"/>
    <w:rsid w:val="008833CF"/>
    <w:rsid w:val="00896DC2"/>
    <w:rsid w:val="008A4720"/>
    <w:rsid w:val="008B244C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45DF"/>
    <w:rsid w:val="00917E9B"/>
    <w:rsid w:val="00931F5C"/>
    <w:rsid w:val="00935A24"/>
    <w:rsid w:val="009450D9"/>
    <w:rsid w:val="00961E3B"/>
    <w:rsid w:val="009623D7"/>
    <w:rsid w:val="0096657F"/>
    <w:rsid w:val="009808FC"/>
    <w:rsid w:val="00981D31"/>
    <w:rsid w:val="00982C6C"/>
    <w:rsid w:val="0099530E"/>
    <w:rsid w:val="009A2A8E"/>
    <w:rsid w:val="009A319F"/>
    <w:rsid w:val="009A4964"/>
    <w:rsid w:val="009A5B9F"/>
    <w:rsid w:val="009A602D"/>
    <w:rsid w:val="009A6847"/>
    <w:rsid w:val="009A6CAA"/>
    <w:rsid w:val="009A735A"/>
    <w:rsid w:val="009A7850"/>
    <w:rsid w:val="009C0C51"/>
    <w:rsid w:val="009C5F67"/>
    <w:rsid w:val="009D5A43"/>
    <w:rsid w:val="009E0CAD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36BAE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219F"/>
    <w:rsid w:val="00C03DEC"/>
    <w:rsid w:val="00C07EDA"/>
    <w:rsid w:val="00C27764"/>
    <w:rsid w:val="00C33FF6"/>
    <w:rsid w:val="00C37D1E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023A7"/>
    <w:rsid w:val="00D417E8"/>
    <w:rsid w:val="00D42336"/>
    <w:rsid w:val="00D650E8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1873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6FB5"/>
    <w:rsid w:val="00EE787A"/>
    <w:rsid w:val="00EF5A76"/>
    <w:rsid w:val="00EF795E"/>
    <w:rsid w:val="00F108D0"/>
    <w:rsid w:val="00F10DBD"/>
    <w:rsid w:val="00F17BC4"/>
    <w:rsid w:val="00F21467"/>
    <w:rsid w:val="00F27BFA"/>
    <w:rsid w:val="00F3283D"/>
    <w:rsid w:val="00F51CF3"/>
    <w:rsid w:val="00F542C9"/>
    <w:rsid w:val="00F9797D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CA04"/>
  <w15:docId w15:val="{427549F1-0B58-4B3D-BF6B-5AD35A8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20</cp:revision>
  <cp:lastPrinted>2024-04-09T11:17:00Z</cp:lastPrinted>
  <dcterms:created xsi:type="dcterms:W3CDTF">2024-11-10T16:37:00Z</dcterms:created>
  <dcterms:modified xsi:type="dcterms:W3CDTF">2025-02-25T09:20:00Z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