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C45336" w:rsidRDefault="00F22F21" w:rsidP="00C45336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Tutor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FD7DB3" w:rsidRPr="00370209">
        <w:t>10.2.2A-FSEPON-TO-2021-11</w:t>
      </w:r>
      <w:r w:rsidR="00FD7DB3">
        <w:t xml:space="preserve">9 titolo </w:t>
      </w:r>
      <w:r w:rsidR="00FD7DB3" w:rsidRPr="003B0866">
        <w:t>“</w:t>
      </w:r>
      <w:r w:rsidR="00FD7DB3">
        <w:t>Impariamo divertendoci” – Moduli: “Giocando con l’italiano” e “Giocando con l’italiano2”</w:t>
      </w:r>
    </w:p>
    <w:p w:rsidR="00FD7DB3" w:rsidRDefault="00FD7DB3" w:rsidP="00C45336">
      <w:pPr>
        <w:spacing w:after="200" w:line="276" w:lineRule="auto"/>
        <w:ind w:right="-1"/>
        <w:jc w:val="both"/>
        <w:rPr>
          <w:color w:val="000000"/>
          <w:lang w:eastAsia="zh-CN"/>
        </w:rPr>
      </w:pPr>
    </w:p>
    <w:p w:rsidR="00C45336" w:rsidRPr="006229C6" w:rsidRDefault="00C45336" w:rsidP="00C45336">
      <w:pPr>
        <w:spacing w:after="200" w:line="276" w:lineRule="auto"/>
        <w:ind w:right="-1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Sbarrare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il modulo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per cui ci si candida:</w:t>
      </w:r>
    </w:p>
    <w:p w:rsidR="00C45336" w:rsidRPr="006229C6" w:rsidRDefault="00802174" w:rsidP="00C45336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.55pt;margin-top:1.1pt;width:9.85pt;height:12pt;z-index:251656704;mso-width-relative:margin;mso-height-relative:margin">
            <v:textbox style="mso-next-textbox:#_x0000_s2050">
              <w:txbxContent>
                <w:p w:rsidR="00C45336" w:rsidRDefault="00C45336" w:rsidP="00C4533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2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5336" w:rsidRPr="006229C6">
        <w:rPr>
          <w:color w:val="000000"/>
          <w:lang w:eastAsia="zh-CN"/>
        </w:rPr>
        <w:t xml:space="preserve">    </w:t>
      </w:r>
      <w:r w:rsidR="00FD7DB3">
        <w:rPr>
          <w:color w:val="000000"/>
          <w:lang w:eastAsia="zh-CN"/>
        </w:rPr>
        <w:t>Giocando con l’italiano</w:t>
      </w:r>
    </w:p>
    <w:p w:rsidR="00C45336" w:rsidRPr="006229C6" w:rsidRDefault="00C45336" w:rsidP="00C45336">
      <w:pPr>
        <w:jc w:val="both"/>
        <w:rPr>
          <w:color w:val="000000"/>
          <w:lang w:eastAsia="zh-CN"/>
        </w:rPr>
      </w:pPr>
    </w:p>
    <w:p w:rsidR="00C45336" w:rsidRDefault="00802174" w:rsidP="00C45336">
      <w:pPr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pict>
          <v:shape id="_x0000_s2051" type="#_x0000_t202" style="position:absolute;left:0;text-align:left;margin-left:1.55pt;margin-top:2.7pt;width:9.85pt;height:12pt;z-index:251657728;mso-width-relative:margin;mso-height-relative:margin">
            <v:textbox style="mso-next-textbox:#_x0000_s2051">
              <w:txbxContent>
                <w:p w:rsidR="00C45336" w:rsidRDefault="00C45336" w:rsidP="00C4533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33350" cy="161925"/>
                        <wp:effectExtent l="19050" t="0" r="0" b="0"/>
                        <wp:docPr id="13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45336" w:rsidRPr="006229C6">
        <w:rPr>
          <w:color w:val="000000"/>
          <w:lang w:eastAsia="zh-CN"/>
        </w:rPr>
        <w:t xml:space="preserve">    </w:t>
      </w:r>
      <w:r w:rsidR="00FD7DB3">
        <w:rPr>
          <w:color w:val="000000"/>
          <w:lang w:eastAsia="zh-CN"/>
        </w:rPr>
        <w:t>Giocando con l’italiano2</w:t>
      </w:r>
    </w:p>
    <w:p w:rsidR="00C45336" w:rsidRDefault="00C45336" w:rsidP="00C45336">
      <w:pPr>
        <w:jc w:val="both"/>
        <w:outlineLvl w:val="0"/>
      </w:pPr>
    </w:p>
    <w:p w:rsidR="00C45336" w:rsidRDefault="00C45336" w:rsidP="00C45336">
      <w:pPr>
        <w:jc w:val="both"/>
        <w:outlineLvl w:val="0"/>
        <w:rPr>
          <w:bCs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5"/>
        <w:gridCol w:w="1522"/>
        <w:gridCol w:w="1657"/>
        <w:gridCol w:w="1590"/>
      </w:tblGrid>
      <w:tr w:rsidR="007845FF" w:rsidRPr="004C4091" w:rsidTr="007845FF">
        <w:tc>
          <w:tcPr>
            <w:tcW w:w="5462" w:type="dxa"/>
          </w:tcPr>
          <w:p w:rsidR="00FD7DB3" w:rsidRDefault="00FD7DB3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608" w:type="dxa"/>
          </w:tcPr>
          <w:p w:rsidR="00FD7DB3" w:rsidRDefault="00FD7DB3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4C4091">
              <w:rPr>
                <w:b/>
                <w:bCs/>
                <w:lang w:eastAsia="en-US"/>
              </w:rPr>
              <w:t xml:space="preserve">MAX </w:t>
            </w:r>
            <w:r w:rsidRPr="007845FF">
              <w:rPr>
                <w:b/>
                <w:bCs/>
                <w:lang w:eastAsia="en-US"/>
              </w:rPr>
              <w:t>20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</w:t>
            </w:r>
            <w:proofErr w:type="spellStart"/>
            <w:r>
              <w:rPr>
                <w:b/>
                <w:bCs/>
                <w:lang w:eastAsia="en-US"/>
              </w:rPr>
              <w:t>autoassegnato</w:t>
            </w:r>
            <w:proofErr w:type="spellEnd"/>
            <w:r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7845FF" w:rsidRPr="004C4091" w:rsidTr="007845FF">
        <w:tc>
          <w:tcPr>
            <w:tcW w:w="5462" w:type="dxa"/>
          </w:tcPr>
          <w:p w:rsidR="00C15A54" w:rsidRDefault="00C15A54" w:rsidP="00707FD9">
            <w:pPr>
              <w:rPr>
                <w:bCs/>
                <w:lang w:eastAsia="en-US"/>
              </w:rPr>
            </w:pPr>
          </w:p>
          <w:p w:rsidR="007845FF" w:rsidRDefault="007845FF" w:rsidP="00707FD9">
            <w:pPr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Abilitazione all’insegnamento</w:t>
            </w:r>
            <w:r>
              <w:rPr>
                <w:bCs/>
                <w:lang w:eastAsia="en-US"/>
              </w:rPr>
              <w:t xml:space="preserve"> </w:t>
            </w:r>
            <w:r w:rsidRPr="004C4091">
              <w:rPr>
                <w:bCs/>
                <w:lang w:eastAsia="en-US"/>
              </w:rPr>
              <w:t xml:space="preserve">– TITOLO </w:t>
            </w:r>
            <w:proofErr w:type="spellStart"/>
            <w:r>
              <w:rPr>
                <w:bCs/>
                <w:lang w:eastAsia="en-US"/>
              </w:rPr>
              <w:t>DI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Pr="004C4091">
              <w:rPr>
                <w:bCs/>
                <w:lang w:eastAsia="en-US"/>
              </w:rPr>
              <w:t>ACCESSO</w:t>
            </w:r>
          </w:p>
          <w:p w:rsidR="00C15A54" w:rsidRPr="004C4091" w:rsidRDefault="00C15A54" w:rsidP="00707FD9">
            <w:pPr>
              <w:rPr>
                <w:bCs/>
                <w:lang w:eastAsia="en-US"/>
              </w:rPr>
            </w:pPr>
          </w:p>
        </w:tc>
        <w:tc>
          <w:tcPr>
            <w:tcW w:w="1608" w:type="dxa"/>
          </w:tcPr>
          <w:p w:rsidR="007845FF" w:rsidRDefault="007845FF" w:rsidP="00707FD9">
            <w:pPr>
              <w:widowControl w:val="0"/>
              <w:autoSpaceDE w:val="0"/>
              <w:jc w:val="both"/>
              <w:rPr>
                <w:b/>
                <w:bCs/>
                <w:lang w:eastAsia="en-US"/>
              </w:rPr>
            </w:pPr>
          </w:p>
          <w:p w:rsidR="00FD7DB3" w:rsidRPr="007845FF" w:rsidRDefault="00FD7DB3" w:rsidP="00707FD9">
            <w:pPr>
              <w:widowControl w:val="0"/>
              <w:autoSpaceDE w:val="0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-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7845FF" w:rsidRPr="004C4091" w:rsidTr="007845FF">
        <w:tc>
          <w:tcPr>
            <w:tcW w:w="5462" w:type="dxa"/>
          </w:tcPr>
          <w:p w:rsidR="001D57B5" w:rsidRDefault="001D57B5" w:rsidP="00707FD9">
            <w:pPr>
              <w:rPr>
                <w:bCs/>
                <w:lang w:eastAsia="en-US"/>
              </w:rPr>
            </w:pPr>
          </w:p>
          <w:p w:rsidR="007845FF" w:rsidRDefault="007845FF" w:rsidP="00707FD9">
            <w:pPr>
              <w:rPr>
                <w:bCs/>
                <w:lang w:eastAsia="en-US"/>
              </w:rPr>
            </w:pPr>
            <w:r w:rsidRPr="00457798">
              <w:rPr>
                <w:bCs/>
                <w:lang w:eastAsia="en-US"/>
              </w:rPr>
              <w:t xml:space="preserve">Laurea specialistica o vecchio ordinamento </w:t>
            </w:r>
          </w:p>
          <w:p w:rsidR="001D57B5" w:rsidRPr="004C4091" w:rsidRDefault="001D57B5" w:rsidP="00707FD9">
            <w:pPr>
              <w:rPr>
                <w:bCs/>
                <w:lang w:eastAsia="en-US"/>
              </w:rPr>
            </w:pPr>
          </w:p>
        </w:tc>
        <w:tc>
          <w:tcPr>
            <w:tcW w:w="1608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5 punti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7845FF" w:rsidRPr="004C4091" w:rsidTr="007845FF">
        <w:tc>
          <w:tcPr>
            <w:tcW w:w="5462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57798">
              <w:rPr>
                <w:bCs/>
                <w:lang w:eastAsia="en-US"/>
              </w:rPr>
              <w:t>Esperienze documentate per uso di piattaforma GPU  (2 punti per ogni esperienza)</w:t>
            </w:r>
          </w:p>
          <w:p w:rsidR="001D57B5" w:rsidRPr="00457798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608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4C4091">
              <w:rPr>
                <w:bCs/>
                <w:lang w:eastAsia="en-US"/>
              </w:rPr>
              <w:t>Max. 10 punti</w:t>
            </w: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7845FF" w:rsidRPr="004C4091" w:rsidTr="007845FF">
        <w:tc>
          <w:tcPr>
            <w:tcW w:w="5462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7845FF">
              <w:rPr>
                <w:bCs/>
                <w:lang w:eastAsia="en-US"/>
              </w:rPr>
              <w:t>Abilitazione all’insegnamento sul sostegno</w:t>
            </w:r>
          </w:p>
          <w:p w:rsidR="001D57B5" w:rsidRPr="00173A3C" w:rsidRDefault="001D57B5" w:rsidP="00707FD9">
            <w:pPr>
              <w:widowControl w:val="0"/>
              <w:autoSpaceDE w:val="0"/>
              <w:jc w:val="both"/>
              <w:rPr>
                <w:bCs/>
                <w:highlight w:val="yellow"/>
                <w:lang w:eastAsia="en-US"/>
              </w:rPr>
            </w:pPr>
          </w:p>
        </w:tc>
        <w:tc>
          <w:tcPr>
            <w:tcW w:w="1608" w:type="dxa"/>
          </w:tcPr>
          <w:p w:rsidR="001D57B5" w:rsidRDefault="001D57B5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7845FF" w:rsidRPr="004C4091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punti</w:t>
            </w:r>
          </w:p>
        </w:tc>
        <w:tc>
          <w:tcPr>
            <w:tcW w:w="1392" w:type="dxa"/>
          </w:tcPr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2" w:type="dxa"/>
          </w:tcPr>
          <w:p w:rsidR="007845FF" w:rsidRDefault="007845FF" w:rsidP="00707FD9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</w:tbl>
    <w:p w:rsidR="00E74EF7" w:rsidRDefault="00E74EF7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Default="00C45336" w:rsidP="00B74463">
      <w:pPr>
        <w:rPr>
          <w:bCs/>
          <w:lang w:eastAsia="en-US"/>
        </w:rPr>
      </w:pPr>
    </w:p>
    <w:p w:rsidR="00C45336" w:rsidRPr="000D09FF" w:rsidRDefault="00C45336" w:rsidP="00B74463">
      <w:pPr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63" w:rsidRDefault="00783463" w:rsidP="0005176E">
      <w:r>
        <w:separator/>
      </w:r>
    </w:p>
  </w:endnote>
  <w:endnote w:type="continuationSeparator" w:id="0">
    <w:p w:rsidR="00783463" w:rsidRDefault="00783463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63" w:rsidRDefault="00783463" w:rsidP="0005176E">
      <w:r>
        <w:separator/>
      </w:r>
    </w:p>
  </w:footnote>
  <w:footnote w:type="continuationSeparator" w:id="0">
    <w:p w:rsidR="00783463" w:rsidRDefault="00783463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86AE0"/>
    <w:rsid w:val="000A5DE6"/>
    <w:rsid w:val="00121824"/>
    <w:rsid w:val="001D57B5"/>
    <w:rsid w:val="002A5B14"/>
    <w:rsid w:val="0032798B"/>
    <w:rsid w:val="00383821"/>
    <w:rsid w:val="004536B0"/>
    <w:rsid w:val="004717A4"/>
    <w:rsid w:val="004A1F65"/>
    <w:rsid w:val="006211E4"/>
    <w:rsid w:val="0070564D"/>
    <w:rsid w:val="00780EDA"/>
    <w:rsid w:val="00783463"/>
    <w:rsid w:val="007845FF"/>
    <w:rsid w:val="00796D44"/>
    <w:rsid w:val="007D2BC1"/>
    <w:rsid w:val="00802174"/>
    <w:rsid w:val="00822928"/>
    <w:rsid w:val="00870B06"/>
    <w:rsid w:val="008D2B87"/>
    <w:rsid w:val="008F5092"/>
    <w:rsid w:val="00A26247"/>
    <w:rsid w:val="00A5725A"/>
    <w:rsid w:val="00A61406"/>
    <w:rsid w:val="00A96216"/>
    <w:rsid w:val="00B0610C"/>
    <w:rsid w:val="00B17474"/>
    <w:rsid w:val="00B74463"/>
    <w:rsid w:val="00BD77C9"/>
    <w:rsid w:val="00BE047F"/>
    <w:rsid w:val="00C15A54"/>
    <w:rsid w:val="00C21C17"/>
    <w:rsid w:val="00C275AF"/>
    <w:rsid w:val="00C424D9"/>
    <w:rsid w:val="00C45336"/>
    <w:rsid w:val="00CE5CED"/>
    <w:rsid w:val="00E01D1D"/>
    <w:rsid w:val="00E603F4"/>
    <w:rsid w:val="00E74EF7"/>
    <w:rsid w:val="00F22F21"/>
    <w:rsid w:val="00F351C7"/>
    <w:rsid w:val="00F827E4"/>
    <w:rsid w:val="00FB4085"/>
    <w:rsid w:val="00F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3</cp:revision>
  <dcterms:created xsi:type="dcterms:W3CDTF">2021-12-07T13:59:00Z</dcterms:created>
  <dcterms:modified xsi:type="dcterms:W3CDTF">2021-12-07T14:08:00Z</dcterms:modified>
</cp:coreProperties>
</file>