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 w:rsidR="0070564D"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0D09FF" w:rsidRDefault="00E74EF7" w:rsidP="00E74EF7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>Al Dirigente Scolastico</w:t>
      </w:r>
    </w:p>
    <w:p w:rsidR="00E74EF7" w:rsidRPr="000D09FF" w:rsidRDefault="00E74EF7" w:rsidP="00E74EF7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dell’Istituto Comprensivo “G.</w:t>
      </w:r>
      <w:r>
        <w:rPr>
          <w:bCs/>
          <w:lang w:eastAsia="en-US"/>
        </w:rPr>
        <w:t xml:space="preserve">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0A5DE6" w:rsidRDefault="000A5DE6" w:rsidP="00C45336">
      <w:pPr>
        <w:jc w:val="both"/>
        <w:outlineLvl w:val="0"/>
        <w:rPr>
          <w:bCs/>
          <w:lang w:eastAsia="en-US"/>
        </w:rPr>
      </w:pPr>
    </w:p>
    <w:p w:rsidR="00FD7DB3" w:rsidRDefault="00F22F21" w:rsidP="00B1775F">
      <w:pPr>
        <w:jc w:val="both"/>
        <w:outlineLvl w:val="0"/>
      </w:pPr>
      <w:r w:rsidRPr="000A5DE6">
        <w:rPr>
          <w:b/>
          <w:bCs/>
          <w:lang w:eastAsia="en-US"/>
        </w:rPr>
        <w:t>Tabella di valutazione</w:t>
      </w:r>
      <w:r w:rsidRPr="00F22F21">
        <w:rPr>
          <w:bCs/>
          <w:lang w:eastAsia="en-US"/>
        </w:rPr>
        <w:t xml:space="preserve"> dei titoli per la selezione </w:t>
      </w:r>
      <w:r w:rsidR="00C45336" w:rsidRPr="003B0866">
        <w:rPr>
          <w:bCs/>
        </w:rPr>
        <w:t xml:space="preserve">di </w:t>
      </w:r>
      <w:r w:rsidR="00F63CBF">
        <w:rPr>
          <w:bCs/>
        </w:rPr>
        <w:t>Esperto</w:t>
      </w:r>
      <w:r w:rsidR="00C45336" w:rsidRPr="003B0866">
        <w:rPr>
          <w:bCs/>
        </w:rPr>
        <w:t xml:space="preserve"> interno </w:t>
      </w:r>
      <w:r w:rsidR="00C45336" w:rsidRPr="003B0866">
        <w:t xml:space="preserve">per la realizzazione del progetto </w:t>
      </w:r>
      <w:r w:rsidR="00FD7DB3" w:rsidRPr="003B0866">
        <w:t xml:space="preserve"> </w:t>
      </w:r>
      <w:r w:rsidR="00FD7DB3" w:rsidRPr="00370209">
        <w:t>10.2.2A-FSEPON-TO-2021-11</w:t>
      </w:r>
      <w:r w:rsidR="00FD7DB3">
        <w:t xml:space="preserve">9 titolo </w:t>
      </w:r>
      <w:r w:rsidR="00FD7DB3" w:rsidRPr="003B0866">
        <w:t>“</w:t>
      </w:r>
      <w:r w:rsidR="00FD7DB3">
        <w:t xml:space="preserve">Impariamo divertendoci” </w:t>
      </w:r>
    </w:p>
    <w:p w:rsidR="00B1775F" w:rsidRPr="00B1775F" w:rsidRDefault="00B1775F" w:rsidP="00B1775F">
      <w:pPr>
        <w:jc w:val="both"/>
        <w:outlineLvl w:val="0"/>
      </w:pPr>
    </w:p>
    <w:p w:rsidR="00C45336" w:rsidRPr="006229C6" w:rsidRDefault="00C45336" w:rsidP="00C45336">
      <w:pPr>
        <w:spacing w:after="200" w:line="276" w:lineRule="auto"/>
        <w:ind w:right="-1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t>Sbarrare</w:t>
      </w:r>
      <w:r w:rsidRPr="006229C6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il modulo</w:t>
      </w:r>
      <w:r w:rsidRPr="006229C6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per cui ci si candida</w:t>
      </w:r>
      <w:r w:rsidR="00F63CBF">
        <w:rPr>
          <w:color w:val="000000"/>
          <w:lang w:eastAsia="zh-CN"/>
        </w:rPr>
        <w:t xml:space="preserve"> e compilare la relativa griglia di punteggio</w:t>
      </w:r>
      <w:r>
        <w:rPr>
          <w:color w:val="000000"/>
          <w:lang w:eastAsia="zh-CN"/>
        </w:rPr>
        <w:t>:</w:t>
      </w:r>
    </w:p>
    <w:p w:rsidR="001A3018" w:rsidRPr="00F65805" w:rsidRDefault="002A5081" w:rsidP="001A3018">
      <w:pPr>
        <w:widowControl w:val="0"/>
        <w:tabs>
          <w:tab w:val="left" w:pos="1733"/>
        </w:tabs>
        <w:autoSpaceDE w:val="0"/>
        <w:autoSpaceDN w:val="0"/>
        <w:ind w:right="284"/>
        <w:contextualSpacing/>
        <w:jc w:val="both"/>
        <w:rPr>
          <w:b/>
        </w:rPr>
      </w:pPr>
      <w:r>
        <w:rPr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0;text-align:left;margin-left:-14.25pt;margin-top:.4pt;width:8.55pt;height:6.7pt;z-index:251655680;mso-width-relative:margin;mso-height-relative:margin">
            <v:textbox>
              <w:txbxContent>
                <w:p w:rsidR="001A3018" w:rsidRDefault="001A3018" w:rsidP="001A3018"/>
              </w:txbxContent>
            </v:textbox>
          </v:shape>
        </w:pict>
      </w:r>
      <w:r w:rsidR="001A3018" w:rsidRPr="00F65805">
        <w:rPr>
          <w:b/>
        </w:rPr>
        <w:t xml:space="preserve">“Robotica Educativa” </w:t>
      </w:r>
    </w:p>
    <w:p w:rsidR="001A3018" w:rsidRPr="00F65805" w:rsidRDefault="002A5081" w:rsidP="001A3018">
      <w:pPr>
        <w:widowControl w:val="0"/>
        <w:tabs>
          <w:tab w:val="left" w:pos="1733"/>
        </w:tabs>
        <w:autoSpaceDE w:val="0"/>
        <w:autoSpaceDN w:val="0"/>
        <w:ind w:right="284"/>
        <w:contextualSpacing/>
        <w:jc w:val="both"/>
      </w:pPr>
      <w:r w:rsidRPr="002A5081">
        <w:rPr>
          <w:b/>
          <w:noProof/>
          <w:lang w:eastAsia="it-IT"/>
        </w:rPr>
        <w:pict>
          <v:shape id="_x0000_s2056" type="#_x0000_t202" style="position:absolute;left:0;text-align:left;margin-left:-14.25pt;margin-top:4pt;width:8.55pt;height:6.7pt;z-index:251658752;mso-width-relative:margin;mso-height-relative:margin">
            <v:textbox>
              <w:txbxContent>
                <w:p w:rsidR="001A3018" w:rsidRDefault="001A3018" w:rsidP="001A3018"/>
              </w:txbxContent>
            </v:textbox>
          </v:shape>
        </w:pict>
      </w:r>
      <w:r w:rsidR="001A3018" w:rsidRPr="00F65805">
        <w:rPr>
          <w:b/>
        </w:rPr>
        <w:t>“Giocando con i linguaggi espressivi”</w:t>
      </w:r>
    </w:p>
    <w:p w:rsidR="00C45336" w:rsidRDefault="00C45336" w:rsidP="00C45336">
      <w:pPr>
        <w:jc w:val="both"/>
        <w:outlineLvl w:val="0"/>
      </w:pPr>
    </w:p>
    <w:p w:rsidR="00F63CBF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F63CBF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F63CBF" w:rsidRPr="007C3100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  <w:r w:rsidRPr="007C3100">
        <w:rPr>
          <w:b/>
          <w:bCs/>
          <w:lang w:eastAsia="en-US"/>
        </w:rPr>
        <w:t xml:space="preserve">Modulo: </w:t>
      </w:r>
      <w:r w:rsidRPr="00F63CBF">
        <w:rPr>
          <w:b/>
          <w:bCs/>
          <w:u w:val="single"/>
          <w:lang w:eastAsia="en-US"/>
        </w:rPr>
        <w:t>“GIOCANDO CON I LINGUAGGI ESPRESSIVI”</w:t>
      </w:r>
    </w:p>
    <w:p w:rsidR="00F63CBF" w:rsidRPr="007C3100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  <w:r w:rsidRPr="007C3100">
        <w:rPr>
          <w:b/>
          <w:bCs/>
          <w:lang w:eastAsia="en-US"/>
        </w:rPr>
        <w:t xml:space="preserve">Titolo di accesso: </w:t>
      </w:r>
      <w:r w:rsidRPr="007C3100">
        <w:rPr>
          <w:bCs/>
          <w:lang w:eastAsia="en-US"/>
        </w:rPr>
        <w:t>Abilitazione all’insegnamento nella scuola primaria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5"/>
        <w:gridCol w:w="1432"/>
        <w:gridCol w:w="1657"/>
        <w:gridCol w:w="1590"/>
      </w:tblGrid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7C3100"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7C3100">
              <w:rPr>
                <w:b/>
                <w:bCs/>
                <w:lang w:eastAsia="en-US"/>
              </w:rPr>
              <w:t>MAX 50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B1775F" w:rsidRDefault="00F63CBF" w:rsidP="005D1A3C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B1775F">
              <w:rPr>
                <w:b/>
                <w:bCs/>
                <w:lang w:eastAsia="en-US"/>
              </w:rPr>
              <w:t xml:space="preserve">Punteggio </w:t>
            </w:r>
            <w:proofErr w:type="spellStart"/>
            <w:r w:rsidRPr="00B1775F">
              <w:rPr>
                <w:b/>
                <w:bCs/>
                <w:lang w:eastAsia="en-US"/>
              </w:rPr>
              <w:t>autoassegnato</w:t>
            </w:r>
            <w:proofErr w:type="spellEnd"/>
            <w:r w:rsidRPr="00B1775F">
              <w:rPr>
                <w:b/>
                <w:bCs/>
                <w:lang w:eastAsia="en-US"/>
              </w:rPr>
              <w:t xml:space="preserve"> dal candidato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B1775F" w:rsidRDefault="00F63CBF" w:rsidP="005D1A3C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B1775F">
              <w:rPr>
                <w:b/>
                <w:bCs/>
                <w:lang w:eastAsia="en-US"/>
              </w:rPr>
              <w:t xml:space="preserve">Punteggio assegnato dalla Commissione </w:t>
            </w: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 xml:space="preserve">Laurea specialistica o vecchio ordinamento in materie umanistiche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4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Master 1° e/o 2° livello in materie attinenti al modulo (2 punto per ogni titolo)</w:t>
            </w:r>
          </w:p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Max 6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Corsi di perfezionamento, corsi di specializzazione attinenti la materia del modulo (1 punto per ogni titolo)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corso)su materie attinenti al modulo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 xml:space="preserve"> 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Esperienze professionali specifiche coerenti con le attività previste del modulo (2 punti per ogni anno scolastico)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Max. 20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167401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Esperienze documentate per uso di piattaforma GPU (2 punti per ogni esperienza)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167401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Max. 10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167401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</w:p>
          <w:p w:rsidR="00F63CBF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TOTALE</w:t>
            </w:r>
          </w:p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</w:tbl>
    <w:p w:rsidR="00F63CBF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F63CBF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F63CBF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F63CBF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F63CBF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</w:p>
    <w:p w:rsidR="00F63CBF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Modulo: </w:t>
      </w:r>
      <w:r w:rsidRPr="00F63CBF">
        <w:rPr>
          <w:b/>
          <w:bCs/>
          <w:u w:val="single"/>
          <w:lang w:eastAsia="en-US"/>
        </w:rPr>
        <w:t>“ROBOTICA EDUCATIVA”</w:t>
      </w:r>
    </w:p>
    <w:p w:rsidR="00F63CBF" w:rsidRPr="007C3100" w:rsidRDefault="00F63CBF" w:rsidP="00F63CBF">
      <w:pPr>
        <w:widowControl w:val="0"/>
        <w:suppressAutoHyphens w:val="0"/>
        <w:autoSpaceDE w:val="0"/>
        <w:spacing w:after="200" w:line="276" w:lineRule="auto"/>
        <w:jc w:val="both"/>
        <w:rPr>
          <w:bCs/>
          <w:lang w:eastAsia="en-US"/>
        </w:rPr>
      </w:pPr>
      <w:r w:rsidRPr="007C3100">
        <w:rPr>
          <w:b/>
          <w:bCs/>
          <w:lang w:eastAsia="en-US"/>
        </w:rPr>
        <w:t xml:space="preserve">Titolo di accesso: </w:t>
      </w:r>
      <w:r w:rsidRPr="007C3100">
        <w:rPr>
          <w:bCs/>
          <w:lang w:eastAsia="en-US"/>
        </w:rPr>
        <w:t>Laurea specialistica o vecchio ordinamento in discipline STEM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5"/>
        <w:gridCol w:w="1432"/>
        <w:gridCol w:w="1657"/>
        <w:gridCol w:w="1590"/>
      </w:tblGrid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7C3100"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7C3100">
              <w:rPr>
                <w:b/>
                <w:bCs/>
                <w:lang w:eastAsia="en-US"/>
              </w:rPr>
              <w:t>MAX 45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B1775F" w:rsidRDefault="00F63CBF" w:rsidP="005D1A3C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B1775F">
              <w:rPr>
                <w:b/>
                <w:bCs/>
                <w:lang w:eastAsia="en-US"/>
              </w:rPr>
              <w:t xml:space="preserve">Punteggio </w:t>
            </w:r>
            <w:proofErr w:type="spellStart"/>
            <w:r w:rsidRPr="00B1775F">
              <w:rPr>
                <w:b/>
                <w:bCs/>
                <w:lang w:eastAsia="en-US"/>
              </w:rPr>
              <w:t>autoassegnato</w:t>
            </w:r>
            <w:proofErr w:type="spellEnd"/>
            <w:r w:rsidRPr="00B1775F">
              <w:rPr>
                <w:b/>
                <w:bCs/>
                <w:lang w:eastAsia="en-US"/>
              </w:rPr>
              <w:t xml:space="preserve"> dal candidato 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B1775F" w:rsidRDefault="00F63CBF" w:rsidP="005D1A3C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B1775F">
              <w:rPr>
                <w:b/>
                <w:bCs/>
                <w:lang w:eastAsia="en-US"/>
              </w:rPr>
              <w:t xml:space="preserve">Punteggio assegnato dalla Commissione </w:t>
            </w: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Master 1° e/o 2° livello in materie attinenti al modulo (2 punto per ogni titolo)</w:t>
            </w:r>
          </w:p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Corsi di perfezionamento, corsi di specializzazione attinenti la materia del modulo (1 punto per ogni titolo)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Corsi specifici di formazione/aggiornamento in qualità di discente (corsi di almeno 8 ore) organizzati da Università, INDIRE, Istituzioni Scolastiche, associazioni accreditare MIUR/Regioni  (1 punto per ogni corso)su materie attinenti al modulo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 xml:space="preserve"> Max 5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7C3100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Esperienze professionali specifiche coerenti con le attività previste del modulo (2 punti per ogni anno scolastico)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Max. 20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167401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Esperienze documentate per uso di piattaforma GPU (2 punti per ogni esperienza)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167401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7C3100">
              <w:rPr>
                <w:bCs/>
                <w:lang w:eastAsia="en-US"/>
              </w:rPr>
              <w:t>Max. 10 punti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F63CBF" w:rsidRPr="00167401" w:rsidTr="00F63CBF">
        <w:tc>
          <w:tcPr>
            <w:tcW w:w="5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</w:p>
          <w:p w:rsidR="00F63CBF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TOTALE</w:t>
            </w:r>
          </w:p>
          <w:p w:rsidR="00F63CBF" w:rsidRPr="007C3100" w:rsidRDefault="00F63CBF" w:rsidP="005D1A3C">
            <w:pPr>
              <w:widowControl w:val="0"/>
              <w:autoSpaceDE w:val="0"/>
              <w:rPr>
                <w:bCs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BF" w:rsidRPr="007C3100" w:rsidRDefault="00F63CBF" w:rsidP="005D1A3C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</w:tbl>
    <w:p w:rsidR="00B1775F" w:rsidRDefault="00B1775F" w:rsidP="00C45336">
      <w:pPr>
        <w:jc w:val="both"/>
        <w:outlineLvl w:val="0"/>
      </w:pPr>
    </w:p>
    <w:p w:rsidR="00B1775F" w:rsidRDefault="00B1775F" w:rsidP="00C45336">
      <w:pPr>
        <w:jc w:val="both"/>
        <w:outlineLvl w:val="0"/>
      </w:pPr>
    </w:p>
    <w:p w:rsidR="00B1775F" w:rsidRDefault="00B1775F" w:rsidP="00C45336">
      <w:pPr>
        <w:jc w:val="both"/>
        <w:outlineLvl w:val="0"/>
      </w:pPr>
    </w:p>
    <w:p w:rsidR="00E74EF7" w:rsidRPr="000D09FF" w:rsidRDefault="00E74EF7" w:rsidP="00E74EF7">
      <w:pPr>
        <w:rPr>
          <w:bCs/>
          <w:lang w:eastAsia="en-US"/>
        </w:rPr>
      </w:pPr>
    </w:p>
    <w:p w:rsidR="00E74EF7" w:rsidRPr="000D09FF" w:rsidRDefault="00E74EF7" w:rsidP="00E74EF7">
      <w:pPr>
        <w:spacing w:line="1" w:lineRule="exact"/>
        <w:rPr>
          <w:bCs/>
          <w:lang w:eastAsia="en-US"/>
        </w:rPr>
      </w:pPr>
    </w:p>
    <w:p w:rsidR="00B17474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="00B17474"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E74EF7" w:rsidRPr="000D09FF" w:rsidRDefault="00B17474" w:rsidP="00E74EF7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="00E74EF7" w:rsidRPr="000D09FF">
        <w:rPr>
          <w:bCs/>
          <w:lang w:eastAsia="en-US"/>
        </w:rPr>
        <w:t>_______________________________</w:t>
      </w:r>
    </w:p>
    <w:sectPr w:rsidR="00E74EF7" w:rsidRPr="000D09FF" w:rsidSect="00F22F21">
      <w:head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C8E" w:rsidRDefault="00062C8E" w:rsidP="0005176E">
      <w:r>
        <w:separator/>
      </w:r>
    </w:p>
  </w:endnote>
  <w:endnote w:type="continuationSeparator" w:id="0">
    <w:p w:rsidR="00062C8E" w:rsidRDefault="00062C8E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C8E" w:rsidRDefault="00062C8E" w:rsidP="0005176E">
      <w:r>
        <w:separator/>
      </w:r>
    </w:p>
  </w:footnote>
  <w:footnote w:type="continuationSeparator" w:id="0">
    <w:p w:rsidR="00062C8E" w:rsidRDefault="00062C8E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44E8D"/>
    <w:rsid w:val="0005176E"/>
    <w:rsid w:val="00062C8E"/>
    <w:rsid w:val="00070613"/>
    <w:rsid w:val="00086AE0"/>
    <w:rsid w:val="000A5DE6"/>
    <w:rsid w:val="00121824"/>
    <w:rsid w:val="00132A65"/>
    <w:rsid w:val="001A3018"/>
    <w:rsid w:val="001D57B5"/>
    <w:rsid w:val="00263546"/>
    <w:rsid w:val="002A5081"/>
    <w:rsid w:val="002A5B14"/>
    <w:rsid w:val="0032798B"/>
    <w:rsid w:val="00383821"/>
    <w:rsid w:val="004536B0"/>
    <w:rsid w:val="004717A4"/>
    <w:rsid w:val="00473917"/>
    <w:rsid w:val="004A1F65"/>
    <w:rsid w:val="00565A0E"/>
    <w:rsid w:val="006211E4"/>
    <w:rsid w:val="00672445"/>
    <w:rsid w:val="0070564D"/>
    <w:rsid w:val="00780EDA"/>
    <w:rsid w:val="00783463"/>
    <w:rsid w:val="007845FF"/>
    <w:rsid w:val="00796D44"/>
    <w:rsid w:val="007D2BC1"/>
    <w:rsid w:val="00802174"/>
    <w:rsid w:val="00822928"/>
    <w:rsid w:val="00870B06"/>
    <w:rsid w:val="008A6E5D"/>
    <w:rsid w:val="008D2B87"/>
    <w:rsid w:val="008F5092"/>
    <w:rsid w:val="00A26247"/>
    <w:rsid w:val="00A5725A"/>
    <w:rsid w:val="00A61406"/>
    <w:rsid w:val="00A96216"/>
    <w:rsid w:val="00B0610C"/>
    <w:rsid w:val="00B17474"/>
    <w:rsid w:val="00B1775F"/>
    <w:rsid w:val="00B74463"/>
    <w:rsid w:val="00BB4C47"/>
    <w:rsid w:val="00BD77C9"/>
    <w:rsid w:val="00BE047F"/>
    <w:rsid w:val="00C15A54"/>
    <w:rsid w:val="00C21C17"/>
    <w:rsid w:val="00C275AF"/>
    <w:rsid w:val="00C424D9"/>
    <w:rsid w:val="00C45336"/>
    <w:rsid w:val="00CE5CED"/>
    <w:rsid w:val="00E01D1D"/>
    <w:rsid w:val="00E603F4"/>
    <w:rsid w:val="00E74EF7"/>
    <w:rsid w:val="00F15F4B"/>
    <w:rsid w:val="00F22F21"/>
    <w:rsid w:val="00F351C7"/>
    <w:rsid w:val="00F63CBF"/>
    <w:rsid w:val="00F827E4"/>
    <w:rsid w:val="00FB4085"/>
    <w:rsid w:val="00FD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F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3</cp:revision>
  <cp:lastPrinted>2021-12-18T10:59:00Z</cp:lastPrinted>
  <dcterms:created xsi:type="dcterms:W3CDTF">2022-05-28T10:30:00Z</dcterms:created>
  <dcterms:modified xsi:type="dcterms:W3CDTF">2022-05-28T10:34:00Z</dcterms:modified>
</cp:coreProperties>
</file>