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F7" w:rsidRPr="000D09FF" w:rsidRDefault="00E74EF7" w:rsidP="00E74EF7">
      <w:pPr>
        <w:jc w:val="both"/>
        <w:rPr>
          <w:b/>
          <w:bCs/>
          <w:lang w:eastAsia="en-US"/>
        </w:rPr>
      </w:pPr>
      <w:r w:rsidRPr="000D09FF">
        <w:rPr>
          <w:b/>
          <w:bCs/>
          <w:lang w:eastAsia="en-US"/>
        </w:rPr>
        <w:t xml:space="preserve">Allegato </w:t>
      </w:r>
      <w:r w:rsidR="0070564D">
        <w:rPr>
          <w:b/>
          <w:bCs/>
          <w:lang w:eastAsia="en-US"/>
        </w:rPr>
        <w:t>B</w:t>
      </w:r>
      <w:r w:rsidRPr="000D09FF">
        <w:rPr>
          <w:b/>
          <w:bCs/>
          <w:lang w:eastAsia="en-US"/>
        </w:rPr>
        <w:t xml:space="preserve">   - Scheda di autovalutazione                                                         </w:t>
      </w:r>
    </w:p>
    <w:p w:rsidR="00E74EF7" w:rsidRDefault="00E74EF7" w:rsidP="00E74EF7">
      <w:pPr>
        <w:ind w:left="4956" w:firstLine="708"/>
        <w:jc w:val="both"/>
        <w:rPr>
          <w:bCs/>
          <w:lang w:eastAsia="en-US"/>
        </w:rPr>
      </w:pPr>
    </w:p>
    <w:p w:rsidR="00E74EF7" w:rsidRPr="000D09FF" w:rsidRDefault="00E74EF7" w:rsidP="00E74EF7">
      <w:pPr>
        <w:ind w:left="4956" w:firstLine="708"/>
        <w:jc w:val="both"/>
        <w:rPr>
          <w:bCs/>
          <w:lang w:eastAsia="en-US"/>
        </w:rPr>
      </w:pPr>
      <w:r w:rsidRPr="000D09FF">
        <w:rPr>
          <w:bCs/>
          <w:lang w:eastAsia="en-US"/>
        </w:rPr>
        <w:t>Al Dirigente Scolastico</w:t>
      </w:r>
    </w:p>
    <w:p w:rsidR="00E74EF7" w:rsidRPr="000D09FF" w:rsidRDefault="00E74EF7" w:rsidP="00E74EF7">
      <w:pPr>
        <w:jc w:val="center"/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   dell’Istituto Comprensivo “G.</w:t>
      </w:r>
      <w:r>
        <w:rPr>
          <w:bCs/>
          <w:lang w:eastAsia="en-US"/>
        </w:rPr>
        <w:t xml:space="preserve"> </w:t>
      </w:r>
      <w:proofErr w:type="spellStart"/>
      <w:r w:rsidRPr="000D09FF">
        <w:rPr>
          <w:bCs/>
          <w:lang w:eastAsia="en-US"/>
        </w:rPr>
        <w:t>Gamerra</w:t>
      </w:r>
      <w:proofErr w:type="spellEnd"/>
      <w:r w:rsidRPr="000D09FF">
        <w:rPr>
          <w:bCs/>
          <w:lang w:eastAsia="en-US"/>
        </w:rPr>
        <w:t>” di Pisa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</w:t>
      </w:r>
    </w:p>
    <w:p w:rsidR="000A5DE6" w:rsidRDefault="000A5DE6" w:rsidP="00C45336">
      <w:pPr>
        <w:jc w:val="both"/>
        <w:outlineLvl w:val="0"/>
        <w:rPr>
          <w:bCs/>
          <w:lang w:eastAsia="en-US"/>
        </w:rPr>
      </w:pPr>
    </w:p>
    <w:p w:rsidR="00FD7DB3" w:rsidRDefault="00F22F21" w:rsidP="00B1775F">
      <w:pPr>
        <w:jc w:val="both"/>
        <w:outlineLvl w:val="0"/>
      </w:pPr>
      <w:r w:rsidRPr="000A5DE6">
        <w:rPr>
          <w:b/>
          <w:bCs/>
          <w:lang w:eastAsia="en-US"/>
        </w:rPr>
        <w:t>Tabella di valutazione</w:t>
      </w:r>
      <w:r w:rsidRPr="00F22F21">
        <w:rPr>
          <w:bCs/>
          <w:lang w:eastAsia="en-US"/>
        </w:rPr>
        <w:t xml:space="preserve"> dei titoli per la selezione </w:t>
      </w:r>
      <w:r w:rsidR="00C45336" w:rsidRPr="003B0866">
        <w:rPr>
          <w:bCs/>
        </w:rPr>
        <w:t xml:space="preserve">di Tutor interno </w:t>
      </w:r>
      <w:r w:rsidR="00C45336" w:rsidRPr="003B0866">
        <w:t xml:space="preserve">per la realizzazione del progetto </w:t>
      </w:r>
      <w:r w:rsidR="00FD7DB3" w:rsidRPr="003B0866">
        <w:t xml:space="preserve"> </w:t>
      </w:r>
      <w:r w:rsidR="00FD7DB3" w:rsidRPr="00370209">
        <w:t>10.2.2A-FSEPON-TO-2021-11</w:t>
      </w:r>
      <w:r w:rsidR="00FD7DB3">
        <w:t xml:space="preserve">9 titolo </w:t>
      </w:r>
      <w:r w:rsidR="00FD7DB3" w:rsidRPr="003B0866">
        <w:t>“</w:t>
      </w:r>
      <w:r w:rsidR="00FD7DB3">
        <w:t xml:space="preserve">Impariamo divertendoci” </w:t>
      </w:r>
    </w:p>
    <w:p w:rsidR="00B1775F" w:rsidRPr="00B1775F" w:rsidRDefault="00B1775F" w:rsidP="00B1775F">
      <w:pPr>
        <w:jc w:val="both"/>
        <w:outlineLvl w:val="0"/>
      </w:pPr>
    </w:p>
    <w:p w:rsidR="00C45336" w:rsidRPr="006229C6" w:rsidRDefault="00C45336" w:rsidP="00C45336">
      <w:pPr>
        <w:spacing w:after="200" w:line="276" w:lineRule="auto"/>
        <w:ind w:right="-1"/>
        <w:jc w:val="both"/>
        <w:rPr>
          <w:color w:val="000000"/>
          <w:lang w:eastAsia="zh-CN"/>
        </w:rPr>
      </w:pPr>
      <w:r>
        <w:rPr>
          <w:color w:val="000000"/>
          <w:lang w:eastAsia="zh-CN"/>
        </w:rPr>
        <w:t>Sbarrare</w:t>
      </w:r>
      <w:r w:rsidRPr="006229C6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il modulo</w:t>
      </w:r>
      <w:r w:rsidRPr="006229C6"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per cui ci si candida:</w:t>
      </w:r>
    </w:p>
    <w:p w:rsidR="001A3018" w:rsidRPr="00F65805" w:rsidRDefault="00F15F4B" w:rsidP="001A3018">
      <w:pPr>
        <w:widowControl w:val="0"/>
        <w:tabs>
          <w:tab w:val="left" w:pos="1733"/>
        </w:tabs>
        <w:autoSpaceDE w:val="0"/>
        <w:autoSpaceDN w:val="0"/>
        <w:ind w:right="284"/>
        <w:contextualSpacing/>
        <w:jc w:val="both"/>
        <w:rPr>
          <w:b/>
        </w:rPr>
      </w:pPr>
      <w:r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-14.25pt;margin-top:.4pt;width:8.55pt;height:6.7pt;z-index:251655680;mso-width-relative:margin;mso-height-relative:margin">
            <v:textbox>
              <w:txbxContent>
                <w:p w:rsidR="001A3018" w:rsidRDefault="001A3018" w:rsidP="001A3018"/>
              </w:txbxContent>
            </v:textbox>
          </v:shape>
        </w:pict>
      </w:r>
      <w:r w:rsidR="001A3018" w:rsidRPr="00F65805">
        <w:rPr>
          <w:b/>
        </w:rPr>
        <w:t xml:space="preserve">“Robotica Educativa” </w:t>
      </w:r>
    </w:p>
    <w:p w:rsidR="001A3018" w:rsidRPr="00F65805" w:rsidRDefault="00F15F4B" w:rsidP="001A3018">
      <w:pPr>
        <w:widowControl w:val="0"/>
        <w:tabs>
          <w:tab w:val="left" w:pos="1733"/>
        </w:tabs>
        <w:autoSpaceDE w:val="0"/>
        <w:autoSpaceDN w:val="0"/>
        <w:ind w:right="284"/>
        <w:contextualSpacing/>
        <w:jc w:val="both"/>
      </w:pPr>
      <w:r w:rsidRPr="00F15F4B">
        <w:rPr>
          <w:b/>
          <w:noProof/>
          <w:lang w:eastAsia="it-IT"/>
        </w:rPr>
        <w:pict>
          <v:shape id="_x0000_s2056" type="#_x0000_t202" style="position:absolute;left:0;text-align:left;margin-left:-14.25pt;margin-top:4pt;width:8.55pt;height:6.7pt;z-index:251658752;mso-width-relative:margin;mso-height-relative:margin">
            <v:textbox>
              <w:txbxContent>
                <w:p w:rsidR="001A3018" w:rsidRDefault="001A3018" w:rsidP="001A3018"/>
              </w:txbxContent>
            </v:textbox>
          </v:shape>
        </w:pict>
      </w:r>
      <w:r w:rsidR="001A3018" w:rsidRPr="00F65805">
        <w:rPr>
          <w:b/>
        </w:rPr>
        <w:t>“Giocando con i linguaggi espressivi”</w:t>
      </w:r>
    </w:p>
    <w:p w:rsidR="00C45336" w:rsidRDefault="00C45336" w:rsidP="00C45336">
      <w:pPr>
        <w:jc w:val="both"/>
        <w:outlineLvl w:val="0"/>
      </w:pPr>
    </w:p>
    <w:p w:rsidR="00B1775F" w:rsidRPr="00B1775F" w:rsidRDefault="00B1775F" w:rsidP="00B1775F">
      <w:pPr>
        <w:widowControl w:val="0"/>
        <w:suppressAutoHyphens w:val="0"/>
        <w:autoSpaceDE w:val="0"/>
        <w:spacing w:after="200" w:line="276" w:lineRule="auto"/>
        <w:jc w:val="both"/>
        <w:rPr>
          <w:bCs/>
          <w:highlight w:val="yellow"/>
          <w:lang w:eastAsia="en-US"/>
        </w:rPr>
      </w:pPr>
      <w:r w:rsidRPr="00AA3045">
        <w:rPr>
          <w:b/>
          <w:bCs/>
          <w:lang w:eastAsia="en-US"/>
        </w:rPr>
        <w:t xml:space="preserve">Titolo di accesso: </w:t>
      </w:r>
      <w:r w:rsidRPr="00AA3045">
        <w:rPr>
          <w:bCs/>
          <w:lang w:eastAsia="en-US"/>
        </w:rPr>
        <w:t>Abilitazione all’insegnamento nella scuola primaria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5"/>
        <w:gridCol w:w="1432"/>
        <w:gridCol w:w="1657"/>
        <w:gridCol w:w="1590"/>
      </w:tblGrid>
      <w:tr w:rsidR="00B1775F" w:rsidRPr="00AA3045" w:rsidTr="00B1775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AA3045">
              <w:rPr>
                <w:b/>
                <w:bCs/>
                <w:lang w:eastAsia="en-US"/>
              </w:rPr>
              <w:t>Titoli valutabili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AA3045">
              <w:rPr>
                <w:b/>
                <w:bCs/>
                <w:lang w:eastAsia="en-US"/>
              </w:rPr>
              <w:t>MAX 50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B1775F" w:rsidRDefault="00B1775F" w:rsidP="00B3646B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B1775F">
              <w:rPr>
                <w:b/>
                <w:bCs/>
                <w:lang w:eastAsia="en-US"/>
              </w:rPr>
              <w:t xml:space="preserve">Punteggio </w:t>
            </w:r>
            <w:proofErr w:type="spellStart"/>
            <w:r w:rsidRPr="00B1775F">
              <w:rPr>
                <w:b/>
                <w:bCs/>
                <w:lang w:eastAsia="en-US"/>
              </w:rPr>
              <w:t>autoassegnato</w:t>
            </w:r>
            <w:proofErr w:type="spellEnd"/>
            <w:r w:rsidRPr="00B1775F">
              <w:rPr>
                <w:b/>
                <w:bCs/>
                <w:lang w:eastAsia="en-US"/>
              </w:rPr>
              <w:t xml:space="preserve"> dal candidato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B1775F" w:rsidRDefault="00B1775F" w:rsidP="00B3646B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B1775F">
              <w:rPr>
                <w:b/>
                <w:bCs/>
                <w:lang w:eastAsia="en-US"/>
              </w:rPr>
              <w:t xml:space="preserve">Punteggio assegnato dalla Commissione </w:t>
            </w:r>
          </w:p>
        </w:tc>
      </w:tr>
      <w:tr w:rsidR="00B1775F" w:rsidRPr="00AA3045" w:rsidTr="00B1775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 xml:space="preserve">Laurea specialistica o vecchio ordinamento in materie umanistiche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>4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B1775F" w:rsidRPr="00AA3045" w:rsidTr="00B1775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>Master 1° e/o 2° livello in materie attinenti al modulo (2 punto per ogni titolo)</w:t>
            </w:r>
          </w:p>
          <w:p w:rsidR="00B1775F" w:rsidRPr="00AA3045" w:rsidRDefault="00B1775F" w:rsidP="00B3646B">
            <w:pPr>
              <w:widowControl w:val="0"/>
              <w:autoSpaceDE w:val="0"/>
              <w:rPr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>Max 6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B1775F" w:rsidRPr="00AA3045" w:rsidTr="00B1775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>Corsi di perfezionamento, corsi di specializzazione attinenti la materia del modulo (1 punto per ogni titolo)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>Max 5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B1775F" w:rsidRPr="00AA3045" w:rsidTr="00B1775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>Corsi specifici di formazione/aggiornamento in qualità di discente (corsi di almeno 8 ore) organizzati da Università, INDIRE, Istituzioni Scolastiche, associazioni accreditare MIUR/Regioni  (1 punto per ogni corso)su materie attinenti al modulo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 xml:space="preserve"> Max 5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B1775F" w:rsidRPr="00AA3045" w:rsidTr="00B1775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>Esperienze professionali specifiche coerenti con le attività previste del modulo (2 punti per ogni anno scolastico)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>Max. 20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B1775F" w:rsidRPr="00167401" w:rsidTr="00B1775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>Esperienze documentate per uso di piattaforma GPU (2 punti per ogni esperienza)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167401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  <w:r w:rsidRPr="00AA3045">
              <w:rPr>
                <w:bCs/>
                <w:lang w:eastAsia="en-US"/>
              </w:rPr>
              <w:t>Max. 10 punti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  <w:tr w:rsidR="00B1775F" w:rsidRPr="00167401" w:rsidTr="00B1775F"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Default="00B1775F" w:rsidP="00B3646B">
            <w:pPr>
              <w:widowControl w:val="0"/>
              <w:autoSpaceDE w:val="0"/>
              <w:rPr>
                <w:bCs/>
                <w:lang w:eastAsia="en-US"/>
              </w:rPr>
            </w:pPr>
          </w:p>
          <w:p w:rsidR="00B1775F" w:rsidRDefault="00B1775F" w:rsidP="00B3646B">
            <w:pPr>
              <w:widowControl w:val="0"/>
              <w:autoSpaceDE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Totale</w:t>
            </w:r>
          </w:p>
          <w:p w:rsidR="00B1775F" w:rsidRPr="00AA3045" w:rsidRDefault="00B1775F" w:rsidP="00B3646B">
            <w:pPr>
              <w:widowControl w:val="0"/>
              <w:autoSpaceDE w:val="0"/>
              <w:rPr>
                <w:bCs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75F" w:rsidRPr="00AA3045" w:rsidRDefault="00B1775F" w:rsidP="00B3646B">
            <w:pPr>
              <w:widowControl w:val="0"/>
              <w:autoSpaceDE w:val="0"/>
              <w:jc w:val="center"/>
              <w:rPr>
                <w:bCs/>
                <w:lang w:eastAsia="en-US"/>
              </w:rPr>
            </w:pPr>
          </w:p>
        </w:tc>
      </w:tr>
    </w:tbl>
    <w:p w:rsidR="00B1775F" w:rsidRDefault="00B1775F" w:rsidP="00C45336">
      <w:pPr>
        <w:jc w:val="both"/>
        <w:outlineLvl w:val="0"/>
      </w:pPr>
    </w:p>
    <w:p w:rsidR="00B1775F" w:rsidRDefault="00B1775F" w:rsidP="00C45336">
      <w:pPr>
        <w:jc w:val="both"/>
        <w:outlineLvl w:val="0"/>
      </w:pPr>
    </w:p>
    <w:p w:rsidR="00B1775F" w:rsidRDefault="00B1775F" w:rsidP="00C45336">
      <w:pPr>
        <w:jc w:val="both"/>
        <w:outlineLvl w:val="0"/>
      </w:pPr>
    </w:p>
    <w:p w:rsidR="00E74EF7" w:rsidRPr="000D09FF" w:rsidRDefault="00E74EF7" w:rsidP="00E74EF7">
      <w:pPr>
        <w:rPr>
          <w:bCs/>
          <w:lang w:eastAsia="en-US"/>
        </w:rPr>
      </w:pPr>
    </w:p>
    <w:p w:rsidR="00E74EF7" w:rsidRPr="000D09FF" w:rsidRDefault="00E74EF7" w:rsidP="00E74EF7">
      <w:pPr>
        <w:spacing w:line="1" w:lineRule="exact"/>
        <w:rPr>
          <w:bCs/>
          <w:lang w:eastAsia="en-US"/>
        </w:rPr>
      </w:pPr>
    </w:p>
    <w:p w:rsidR="00B17474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>Data __________________</w:t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="00B17474">
        <w:rPr>
          <w:bCs/>
          <w:lang w:eastAsia="en-US"/>
        </w:rPr>
        <w:t xml:space="preserve">                                                                              </w:t>
      </w:r>
      <w:r w:rsidRPr="000D09FF">
        <w:rPr>
          <w:bCs/>
          <w:lang w:eastAsia="en-US"/>
        </w:rPr>
        <w:t>Firma</w:t>
      </w:r>
    </w:p>
    <w:p w:rsidR="00E74EF7" w:rsidRPr="000D09FF" w:rsidRDefault="00E74EF7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  <w:t xml:space="preserve">                            </w:t>
      </w:r>
    </w:p>
    <w:p w:rsidR="00E74EF7" w:rsidRPr="000D09FF" w:rsidRDefault="00B17474" w:rsidP="00E74EF7">
      <w:pPr>
        <w:ind w:left="3540" w:firstLine="708"/>
        <w:rPr>
          <w:bCs/>
          <w:lang w:eastAsia="en-US"/>
        </w:rPr>
      </w:pPr>
      <w:r>
        <w:rPr>
          <w:bCs/>
          <w:lang w:eastAsia="en-US"/>
        </w:rPr>
        <w:t xml:space="preserve">      </w:t>
      </w:r>
      <w:r w:rsidR="00E74EF7" w:rsidRPr="000D09FF">
        <w:rPr>
          <w:bCs/>
          <w:lang w:eastAsia="en-US"/>
        </w:rPr>
        <w:t>_______________________________</w:t>
      </w:r>
    </w:p>
    <w:sectPr w:rsidR="00E74EF7" w:rsidRPr="000D09FF" w:rsidSect="00F22F21">
      <w:head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445" w:rsidRDefault="00672445" w:rsidP="0005176E">
      <w:r>
        <w:separator/>
      </w:r>
    </w:p>
  </w:endnote>
  <w:endnote w:type="continuationSeparator" w:id="0">
    <w:p w:rsidR="00672445" w:rsidRDefault="00672445" w:rsidP="0005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445" w:rsidRDefault="00672445" w:rsidP="0005176E">
      <w:r>
        <w:separator/>
      </w:r>
    </w:p>
  </w:footnote>
  <w:footnote w:type="continuationSeparator" w:id="0">
    <w:p w:rsidR="00672445" w:rsidRDefault="00672445" w:rsidP="00051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76E" w:rsidRDefault="0005176E" w:rsidP="0005176E">
    <w:pPr>
      <w:ind w:left="708" w:firstLine="708"/>
      <w:rPr>
        <w:rFonts w:ascii="Tahoma" w:hAnsi="Tahoma" w:cs="Tahoma"/>
        <w:b/>
        <w:noProof/>
      </w:rPr>
    </w:pPr>
  </w:p>
  <w:p w:rsidR="0005176E" w:rsidRDefault="0005176E" w:rsidP="0005176E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30C8D"/>
    <w:multiLevelType w:val="hybridMultilevel"/>
    <w:tmpl w:val="462458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236C8F"/>
    <w:multiLevelType w:val="hybridMultilevel"/>
    <w:tmpl w:val="CCC651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E8283B"/>
    <w:multiLevelType w:val="hybridMultilevel"/>
    <w:tmpl w:val="17C64E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05176E"/>
    <w:rsid w:val="00044E8D"/>
    <w:rsid w:val="0005176E"/>
    <w:rsid w:val="00070613"/>
    <w:rsid w:val="00086AE0"/>
    <w:rsid w:val="000A5DE6"/>
    <w:rsid w:val="00121824"/>
    <w:rsid w:val="00132A65"/>
    <w:rsid w:val="001A3018"/>
    <w:rsid w:val="001D57B5"/>
    <w:rsid w:val="00263546"/>
    <w:rsid w:val="002A5B14"/>
    <w:rsid w:val="0032798B"/>
    <w:rsid w:val="00383821"/>
    <w:rsid w:val="004536B0"/>
    <w:rsid w:val="004717A4"/>
    <w:rsid w:val="00473917"/>
    <w:rsid w:val="004A1F65"/>
    <w:rsid w:val="00565A0E"/>
    <w:rsid w:val="006211E4"/>
    <w:rsid w:val="00672445"/>
    <w:rsid w:val="0070564D"/>
    <w:rsid w:val="00780EDA"/>
    <w:rsid w:val="00783463"/>
    <w:rsid w:val="007845FF"/>
    <w:rsid w:val="00796D44"/>
    <w:rsid w:val="007D2BC1"/>
    <w:rsid w:val="00802174"/>
    <w:rsid w:val="00822928"/>
    <w:rsid w:val="00870B06"/>
    <w:rsid w:val="008D2B87"/>
    <w:rsid w:val="008F5092"/>
    <w:rsid w:val="00A26247"/>
    <w:rsid w:val="00A5725A"/>
    <w:rsid w:val="00A61406"/>
    <w:rsid w:val="00A96216"/>
    <w:rsid w:val="00B0610C"/>
    <w:rsid w:val="00B17474"/>
    <w:rsid w:val="00B1775F"/>
    <w:rsid w:val="00B74463"/>
    <w:rsid w:val="00BB4C47"/>
    <w:rsid w:val="00BD77C9"/>
    <w:rsid w:val="00BE047F"/>
    <w:rsid w:val="00C15A54"/>
    <w:rsid w:val="00C21C17"/>
    <w:rsid w:val="00C275AF"/>
    <w:rsid w:val="00C424D9"/>
    <w:rsid w:val="00C45336"/>
    <w:rsid w:val="00CE5CED"/>
    <w:rsid w:val="00E01D1D"/>
    <w:rsid w:val="00E603F4"/>
    <w:rsid w:val="00E74EF7"/>
    <w:rsid w:val="00F15F4B"/>
    <w:rsid w:val="00F22F21"/>
    <w:rsid w:val="00F351C7"/>
    <w:rsid w:val="00F827E4"/>
    <w:rsid w:val="00FB4085"/>
    <w:rsid w:val="00FD7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517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176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semiHidden/>
    <w:rsid w:val="0005176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2F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2F2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client10</dc:creator>
  <cp:lastModifiedBy>client10</cp:lastModifiedBy>
  <cp:revision>4</cp:revision>
  <cp:lastPrinted>2021-12-18T10:59:00Z</cp:lastPrinted>
  <dcterms:created xsi:type="dcterms:W3CDTF">2022-05-23T08:04:00Z</dcterms:created>
  <dcterms:modified xsi:type="dcterms:W3CDTF">2022-05-28T10:25:00Z</dcterms:modified>
</cp:coreProperties>
</file>