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7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560"/>
        <w:gridCol w:w="1544"/>
      </w:tblGrid>
      <w:tr w:rsidR="006D0688" w:rsidRPr="00EE57E0" w:rsidTr="00C85567"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Pr="00EE57E0" w:rsidRDefault="006D0688" w:rsidP="006D0688">
            <w:pPr>
              <w:jc w:val="center"/>
              <w:rPr>
                <w:sz w:val="28"/>
                <w:szCs w:val="28"/>
              </w:rPr>
            </w:pPr>
            <w:r w:rsidRPr="00EE57E0">
              <w:rPr>
                <w:b/>
                <w:bCs/>
                <w:sz w:val="28"/>
                <w:szCs w:val="28"/>
              </w:rPr>
              <w:br w:type="page"/>
            </w:r>
            <w:r w:rsidRPr="00C01AA8">
              <w:rPr>
                <w:b/>
                <w:bCs/>
                <w:sz w:val="28"/>
                <w:szCs w:val="28"/>
                <w:u w:val="single"/>
              </w:rPr>
              <w:t>ALLEGATO B</w:t>
            </w:r>
            <w:r w:rsidRPr="00EE57E0">
              <w:rPr>
                <w:bCs/>
                <w:sz w:val="28"/>
                <w:szCs w:val="28"/>
              </w:rPr>
              <w:t xml:space="preserve">: </w:t>
            </w:r>
            <w:r w:rsidRPr="00EE57E0">
              <w:rPr>
                <w:sz w:val="28"/>
                <w:szCs w:val="28"/>
              </w:rPr>
              <w:t xml:space="preserve">GRIGLIA </w:t>
            </w:r>
            <w:proofErr w:type="spellStart"/>
            <w:r w:rsidRPr="00EE57E0">
              <w:rPr>
                <w:sz w:val="28"/>
                <w:szCs w:val="28"/>
              </w:rPr>
              <w:t>DI</w:t>
            </w:r>
            <w:proofErr w:type="spellEnd"/>
            <w:r w:rsidRPr="00EE57E0">
              <w:rPr>
                <w:sz w:val="28"/>
                <w:szCs w:val="28"/>
              </w:rPr>
              <w:t xml:space="preserve"> VALUTAZIONE GENERICA DEI TITOLI PER </w:t>
            </w:r>
            <w:r>
              <w:rPr>
                <w:b/>
                <w:sz w:val="28"/>
                <w:szCs w:val="28"/>
              </w:rPr>
              <w:t>COLLAUDATORE</w:t>
            </w:r>
            <w:r w:rsidRPr="00EE57E0">
              <w:rPr>
                <w:sz w:val="28"/>
                <w:szCs w:val="28"/>
              </w:rPr>
              <w:t xml:space="preserve"> INTERNO</w:t>
            </w:r>
          </w:p>
        </w:tc>
      </w:tr>
      <w:tr w:rsidR="006D0688" w:rsidTr="00C8556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0E215C" w:rsidRDefault="006D0688" w:rsidP="00C85567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D0688" w:rsidTr="00C8556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  <w:rPr>
                <w:b/>
              </w:rPr>
            </w:pPr>
          </w:p>
          <w:p w:rsidR="006D0688" w:rsidRPr="00166AF8" w:rsidRDefault="006D0688" w:rsidP="00C85567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6D0688" w:rsidRDefault="006D0688" w:rsidP="00C85567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6D0688" w:rsidRDefault="006D0688" w:rsidP="00C8556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jc w:val="center"/>
              <w:rPr>
                <w:b/>
              </w:rPr>
            </w:pPr>
          </w:p>
        </w:tc>
      </w:tr>
      <w:tr w:rsidR="006D0688" w:rsidTr="00C8556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r w:rsidRPr="00B2753D">
              <w:rPr>
                <w:b/>
              </w:rPr>
              <w:t xml:space="preserve">A1. LAUREA </w:t>
            </w:r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r w:rsidRPr="00B2753D"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</w:tr>
      <w:tr w:rsidR="006D0688" w:rsidTr="00C8556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</w:tr>
      <w:tr w:rsidR="006D0688" w:rsidTr="00C8556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r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</w:tr>
      <w:tr w:rsidR="006D0688" w:rsidTr="00C8556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r w:rsidRPr="00B2753D"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</w:tr>
      <w:tr w:rsidR="006D0688" w:rsidTr="00C8556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r w:rsidRPr="00B2753D">
              <w:rPr>
                <w:b/>
              </w:rPr>
              <w:t xml:space="preserve">A2. LAUREA </w:t>
            </w:r>
            <w:r>
              <w:rPr>
                <w:b/>
              </w:rPr>
              <w:t xml:space="preserve">TRIENNALE </w:t>
            </w:r>
          </w:p>
          <w:p w:rsidR="006D0688" w:rsidRPr="00B2753D" w:rsidRDefault="006D0688" w:rsidP="00C85567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688" w:rsidRPr="00B2753D" w:rsidRDefault="006D0688" w:rsidP="00C85567"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</w:tr>
      <w:tr w:rsidR="006D0688" w:rsidTr="00C8556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r w:rsidRPr="00B2753D">
              <w:rPr>
                <w:b/>
              </w:rPr>
              <w:t xml:space="preserve">A3. DIPLOMA </w:t>
            </w:r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r w:rsidRPr="00B2753D"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</w:tr>
      <w:tr w:rsidR="006D0688" w:rsidTr="00C8556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rPr>
                <w:b/>
              </w:rPr>
            </w:pPr>
          </w:p>
          <w:p w:rsidR="006D0688" w:rsidRPr="00B2753D" w:rsidRDefault="006D0688" w:rsidP="00C85567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6D0688" w:rsidRPr="00B2753D" w:rsidRDefault="006D0688" w:rsidP="00C85567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6D0688" w:rsidRPr="00B2753D" w:rsidRDefault="006D0688" w:rsidP="00C85567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</w:tr>
      <w:tr w:rsidR="006D0688" w:rsidTr="00C8556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</w:tr>
      <w:tr w:rsidR="006D0688" w:rsidTr="00C8556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DIDATTICHE RELATIVE ALLE METODOLOGIE INNOVATIVE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r>
              <w:rPr>
                <w:b/>
              </w:rPr>
              <w:t>5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</w:tr>
      <w:tr w:rsidR="006D0688" w:rsidTr="00C8556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rPr>
                <w:b/>
              </w:rPr>
            </w:pPr>
          </w:p>
          <w:p w:rsidR="006D0688" w:rsidRPr="00B2753D" w:rsidRDefault="006D0688" w:rsidP="00C85567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D0688" w:rsidRPr="00B2753D" w:rsidRDefault="006D0688" w:rsidP="00C85567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6D0688" w:rsidRPr="00B2753D" w:rsidRDefault="006D0688" w:rsidP="00C8556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</w:tr>
      <w:tr w:rsidR="006D0688" w:rsidTr="00C8556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. ESPERIENZE </w:t>
            </w:r>
            <w:proofErr w:type="spellStart"/>
            <w:r w:rsidRPr="00B2753D">
              <w:rPr>
                <w:b/>
              </w:rPr>
              <w:t>DI</w:t>
            </w:r>
            <w:proofErr w:type="spellEnd"/>
            <w:r w:rsidRPr="00B2753D">
              <w:rPr>
                <w:b/>
              </w:rPr>
              <w:t xml:space="preserve"> DOCENZA (min. 20 ore) NEI PROGETTI FINANZIATI DAL FONDO SOCIALE EUROPEO (PON – POR) </w:t>
            </w:r>
            <w:r>
              <w:rPr>
                <w:b/>
              </w:rPr>
              <w:t>INERENTI 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r w:rsidRPr="00B2753D">
              <w:t xml:space="preserve">Max </w:t>
            </w:r>
            <w:r>
              <w:t xml:space="preserve">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</w:tr>
      <w:tr w:rsidR="006D0688" w:rsidTr="00C8556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688" w:rsidRPr="00B2753D" w:rsidRDefault="006D0688" w:rsidP="006D0688">
            <w:pPr>
              <w:rPr>
                <w:b/>
              </w:rPr>
            </w:pPr>
            <w:r>
              <w:rPr>
                <w:b/>
              </w:rPr>
              <w:t xml:space="preserve">C2. PRECEDENTI INCARICHI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COLLAUDATORE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688" w:rsidRPr="00B2753D" w:rsidRDefault="006D0688" w:rsidP="00C85567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688" w:rsidRDefault="006D0688" w:rsidP="00C85567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</w:tr>
      <w:tr w:rsidR="006D0688" w:rsidTr="00C8556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Pr="00B2753D" w:rsidRDefault="006D0688" w:rsidP="00C85567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</w:t>
            </w:r>
            <w:r w:rsidR="00510919">
              <w:rPr>
                <w:b/>
              </w:rPr>
              <w:t xml:space="preserve">                              70</w:t>
            </w:r>
            <w:r>
              <w:rPr>
                <w:b/>
              </w:rPr>
              <w:t xml:space="preserve">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688" w:rsidRDefault="006D0688" w:rsidP="00C85567">
            <w:pPr>
              <w:snapToGrid w:val="0"/>
            </w:pPr>
          </w:p>
        </w:tc>
      </w:tr>
    </w:tbl>
    <w:p w:rsidR="00B613FB" w:rsidRDefault="00510919"/>
    <w:sectPr w:rsidR="00B613FB" w:rsidSect="008F5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57E0"/>
    <w:rsid w:val="00383821"/>
    <w:rsid w:val="004717A4"/>
    <w:rsid w:val="00510919"/>
    <w:rsid w:val="006D0305"/>
    <w:rsid w:val="006D0688"/>
    <w:rsid w:val="008F5092"/>
    <w:rsid w:val="009A303C"/>
    <w:rsid w:val="00A80ECE"/>
    <w:rsid w:val="00B964D6"/>
    <w:rsid w:val="00BD77C9"/>
    <w:rsid w:val="00C01AA8"/>
    <w:rsid w:val="00EE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dcterms:created xsi:type="dcterms:W3CDTF">2022-01-18T12:23:00Z</dcterms:created>
  <dcterms:modified xsi:type="dcterms:W3CDTF">2022-01-19T11:49:00Z</dcterms:modified>
</cp:coreProperties>
</file>