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7547" w14:textId="77777777" w:rsidR="00F106A4" w:rsidRPr="00F106A4" w:rsidRDefault="00F106A4" w:rsidP="00F106A4">
      <w:pPr>
        <w:spacing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F106A4">
        <w:rPr>
          <w:rFonts w:eastAsia="Times New Roman"/>
          <w:b/>
          <w:bCs/>
          <w:sz w:val="22"/>
          <w:szCs w:val="22"/>
        </w:rPr>
        <w:t xml:space="preserve">Allegato B </w:t>
      </w:r>
    </w:p>
    <w:p w14:paraId="4A8DCA65" w14:textId="60132D6A" w:rsidR="004438DE" w:rsidRPr="004438DE" w:rsidRDefault="00F106A4" w:rsidP="004438DE">
      <w:pPr>
        <w:spacing w:after="0" w:line="223" w:lineRule="exact"/>
        <w:ind w:right="17"/>
        <w:jc w:val="both"/>
        <w:rPr>
          <w:rFonts w:eastAsia="Times New Roman"/>
          <w:b/>
          <w:bCs/>
        </w:rPr>
      </w:pPr>
      <w:r w:rsidRPr="00F106A4">
        <w:rPr>
          <w:rFonts w:eastAsia="Times New Roman"/>
          <w:b/>
          <w:bCs/>
          <w:sz w:val="22"/>
          <w:szCs w:val="22"/>
        </w:rPr>
        <w:t xml:space="preserve">Selezione componenti </w:t>
      </w:r>
      <w:r w:rsidRPr="00F106A4">
        <w:rPr>
          <w:rFonts w:eastAsia="Times New Roman"/>
          <w:b/>
          <w:spacing w:val="1"/>
        </w:rPr>
        <w:t xml:space="preserve">Gruppo per la progettazione TABELLA DI AUTOVALUTAZIONE  TITOLI ED ESPERIENZE PROF.LI – Scuola 4.0 </w:t>
      </w:r>
      <w:r w:rsidRPr="00F106A4">
        <w:rPr>
          <w:rFonts w:eastAsia="Times New Roman"/>
          <w:b/>
          <w:bCs/>
          <w:sz w:val="22"/>
          <w:szCs w:val="22"/>
        </w:rPr>
        <w:t xml:space="preserve">- azioni del progetto PNRR </w:t>
      </w:r>
      <w:r w:rsidRPr="00F106A4">
        <w:rPr>
          <w:rFonts w:eastAsia="Times New Roman"/>
          <w:b/>
          <w:bCs/>
        </w:rPr>
        <w:t xml:space="preserve">Scuola 4.0 - progetto PNRR Piano Nazionale Di Ripresa E Resilienza - Missione 4: Istruzione E Ricerca - Componente 1 Potenziamento dell’offerta dei servizi di istruzione: dagli asili nido alle Università Investimento 3.2: Scuola 4.0 - Azione 1 - Next generation classrooms – Ambienti di apprendimento innovativi.- </w:t>
      </w:r>
      <w:r w:rsidR="004438DE">
        <w:t xml:space="preserve">- </w:t>
      </w:r>
      <w:r w:rsidR="004438DE" w:rsidRPr="004438DE">
        <w:rPr>
          <w:rFonts w:eastAsia="Times New Roman"/>
          <w:b/>
          <w:bCs/>
        </w:rPr>
        <w:t xml:space="preserve">Codice progetto PIIC81800R - M4C1I3.2-2022-961-P-14044- Titolo </w:t>
      </w:r>
      <w:r w:rsidR="004438DE">
        <w:rPr>
          <w:rFonts w:eastAsia="Times New Roman"/>
          <w:b/>
          <w:bCs/>
        </w:rPr>
        <w:t>“</w:t>
      </w:r>
      <w:r w:rsidR="004438DE" w:rsidRPr="004438DE">
        <w:rPr>
          <w:rFonts w:eastAsia="Times New Roman"/>
          <w:b/>
          <w:bCs/>
        </w:rPr>
        <w:t>Didattica innovativa al G@merr@</w:t>
      </w:r>
      <w:r w:rsidR="004438DE">
        <w:rPr>
          <w:rFonts w:eastAsia="Times New Roman"/>
          <w:b/>
          <w:bCs/>
        </w:rPr>
        <w:t>”</w:t>
      </w:r>
      <w:r w:rsidR="004438DE" w:rsidRPr="004438DE">
        <w:rPr>
          <w:rFonts w:eastAsia="Times New Roman"/>
          <w:b/>
          <w:bCs/>
        </w:rPr>
        <w:t xml:space="preserve"> - CUP G54D22004420006</w:t>
      </w:r>
    </w:p>
    <w:p w14:paraId="12A9145D" w14:textId="3C9A5085" w:rsidR="00F106A4" w:rsidRDefault="00F106A4" w:rsidP="00F106A4">
      <w:pPr>
        <w:spacing w:line="240" w:lineRule="auto"/>
        <w:jc w:val="both"/>
        <w:rPr>
          <w:rFonts w:eastAsia="Times New Roman"/>
          <w:b/>
          <w:bCs/>
        </w:rPr>
      </w:pPr>
    </w:p>
    <w:p w14:paraId="7B7EF917" w14:textId="77777777" w:rsidR="00F106A4" w:rsidRDefault="00F106A4" w:rsidP="00F106A4">
      <w:pPr>
        <w:spacing w:line="240" w:lineRule="auto"/>
        <w:jc w:val="both"/>
        <w:rPr>
          <w:rFonts w:eastAsia="Times New Roman"/>
          <w:sz w:val="22"/>
          <w:szCs w:val="22"/>
        </w:rPr>
      </w:pPr>
    </w:p>
    <w:p w14:paraId="5126E83B" w14:textId="77777777" w:rsidR="00F106A4" w:rsidRDefault="00F106A4" w:rsidP="00F106A4">
      <w:pPr>
        <w:spacing w:line="24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Il/la sottoscritt… _____________________________________avendo preso visione dell’avviso di selezione</w:t>
      </w:r>
    </w:p>
    <w:p w14:paraId="48CA1730" w14:textId="77777777" w:rsidR="00F418FD" w:rsidRPr="00F106A4" w:rsidRDefault="00F418FD" w:rsidP="00F106A4">
      <w:pPr>
        <w:spacing w:line="240" w:lineRule="auto"/>
        <w:jc w:val="both"/>
        <w:rPr>
          <w:rFonts w:eastAsia="Times New Roman"/>
          <w:sz w:val="22"/>
          <w:szCs w:val="22"/>
        </w:rPr>
      </w:pPr>
    </w:p>
    <w:p w14:paraId="5CA80975" w14:textId="77777777" w:rsidR="00F106A4" w:rsidRPr="00F106A4" w:rsidRDefault="00F106A4" w:rsidP="00F106A4">
      <w:pPr>
        <w:widowControl w:val="0"/>
        <w:autoSpaceDE w:val="0"/>
        <w:autoSpaceDN w:val="0"/>
        <w:spacing w:after="247" w:line="240" w:lineRule="auto"/>
        <w:ind w:left="2914" w:right="2905"/>
        <w:jc w:val="center"/>
        <w:outlineLvl w:val="0"/>
        <w:rPr>
          <w:rFonts w:eastAsia="Times New Roman"/>
          <w:b/>
          <w:bCs/>
        </w:rPr>
      </w:pPr>
      <w:r w:rsidRPr="00F106A4">
        <w:rPr>
          <w:rFonts w:eastAsia="Times New Roman"/>
          <w:b/>
          <w:bCs/>
        </w:rPr>
        <w:t xml:space="preserve">DICHIARA </w:t>
      </w:r>
    </w:p>
    <w:p w14:paraId="357FA82B" w14:textId="770A3128" w:rsidR="00F106A4" w:rsidRPr="00F106A4" w:rsidRDefault="00F106A4" w:rsidP="00F106A4">
      <w:pPr>
        <w:spacing w:after="10"/>
        <w:ind w:left="-5"/>
        <w:jc w:val="both"/>
        <w:rPr>
          <w:rFonts w:eastAsia="Times New Roman"/>
          <w:sz w:val="22"/>
          <w:szCs w:val="22"/>
        </w:rPr>
      </w:pPr>
      <w:r w:rsidRPr="00F106A4">
        <w:rPr>
          <w:rFonts w:eastAsia="Times New Roman"/>
          <w:sz w:val="22"/>
          <w:szCs w:val="22"/>
        </w:rPr>
        <w:t xml:space="preserve">di essere in possesso delle competenze richieste e dei titoli aggiuntivi di seguito indicati, evidenziati nel </w:t>
      </w:r>
      <w:r w:rsidRPr="004438DE">
        <w:rPr>
          <w:rFonts w:eastAsia="Times New Roman"/>
          <w:i/>
          <w:iCs/>
          <w:sz w:val="22"/>
          <w:szCs w:val="22"/>
        </w:rPr>
        <w:t>curriculum vitae</w:t>
      </w:r>
      <w:r w:rsidR="004438DE">
        <w:rPr>
          <w:rFonts w:eastAsia="Times New Roman"/>
          <w:sz w:val="22"/>
          <w:szCs w:val="22"/>
        </w:rPr>
        <w:t>;</w:t>
      </w:r>
      <w:r w:rsidRPr="00F106A4">
        <w:rPr>
          <w:rFonts w:eastAsia="Times New Roman"/>
          <w:sz w:val="22"/>
          <w:szCs w:val="22"/>
        </w:rPr>
        <w:t xml:space="preserve"> a tal fine autocertifica i seguenti punteggi facendo riferimento al punto 3 dell’avviso di selezione. </w:t>
      </w:r>
    </w:p>
    <w:p w14:paraId="7D634B37" w14:textId="77777777" w:rsidR="00F106A4" w:rsidRPr="00F106A4" w:rsidRDefault="00F106A4" w:rsidP="00F106A4">
      <w:pPr>
        <w:jc w:val="center"/>
        <w:rPr>
          <w:rFonts w:eastAsia="Times New Roman"/>
          <w:b/>
          <w:bCs/>
          <w:sz w:val="22"/>
          <w:szCs w:val="22"/>
        </w:rPr>
      </w:pPr>
    </w:p>
    <w:tbl>
      <w:tblPr>
        <w:tblStyle w:val="Grigliatabella"/>
        <w:tblpPr w:leftFromText="141" w:rightFromText="141" w:vertAnchor="text" w:tblpY="120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134"/>
        <w:gridCol w:w="1701"/>
        <w:gridCol w:w="1559"/>
      </w:tblGrid>
      <w:tr w:rsidR="004438DE" w:rsidRPr="00F106A4" w14:paraId="2A1B229F" w14:textId="4B27FB17" w:rsidTr="004438DE">
        <w:tc>
          <w:tcPr>
            <w:tcW w:w="3681" w:type="dxa"/>
            <w:shd w:val="clear" w:color="auto" w:fill="BFBFBF"/>
            <w:vAlign w:val="center"/>
            <w:hideMark/>
          </w:tcPr>
          <w:p w14:paraId="654975C3" w14:textId="77777777" w:rsidR="004438DE" w:rsidRPr="00F106A4" w:rsidRDefault="004438DE" w:rsidP="00F106A4">
            <w:pPr>
              <w:adjustRightInd w:val="0"/>
            </w:pP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14:paraId="4E37B28C" w14:textId="77777777" w:rsidR="004438DE" w:rsidRPr="00F106A4" w:rsidRDefault="004438DE" w:rsidP="00F106A4">
            <w:pPr>
              <w:adjustRightInd w:val="0"/>
              <w:jc w:val="center"/>
              <w:rPr>
                <w:b/>
                <w:bCs/>
              </w:rPr>
            </w:pPr>
            <w:r w:rsidRPr="00F106A4">
              <w:rPr>
                <w:b/>
                <w:bCs/>
              </w:rPr>
              <w:t>punti per ciascun titolo/esperienza</w:t>
            </w:r>
          </w:p>
          <w:p w14:paraId="49C9969A" w14:textId="77777777" w:rsidR="004438DE" w:rsidRPr="00F106A4" w:rsidRDefault="004438DE" w:rsidP="00F106A4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BFBFBF"/>
          </w:tcPr>
          <w:p w14:paraId="55A36171" w14:textId="77777777" w:rsidR="004438DE" w:rsidRPr="00F106A4" w:rsidRDefault="004438DE" w:rsidP="00F106A4">
            <w:pPr>
              <w:adjustRightInd w:val="0"/>
              <w:jc w:val="center"/>
              <w:rPr>
                <w:b/>
              </w:rPr>
            </w:pPr>
            <w:r w:rsidRPr="00F106A4">
              <w:rPr>
                <w:b/>
              </w:rPr>
              <w:t>Punteggio massimo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7DE2189" w14:textId="77777777" w:rsidR="004438DE" w:rsidRPr="00F106A4" w:rsidRDefault="004438DE" w:rsidP="00F106A4">
            <w:pPr>
              <w:adjustRightInd w:val="0"/>
              <w:jc w:val="center"/>
              <w:rPr>
                <w:b/>
              </w:rPr>
            </w:pPr>
            <w:r w:rsidRPr="00F106A4">
              <w:rPr>
                <w:b/>
              </w:rPr>
              <w:t xml:space="preserve">Autovalutazione </w:t>
            </w:r>
          </w:p>
          <w:p w14:paraId="1FB97DC8" w14:textId="77777777" w:rsidR="004438DE" w:rsidRPr="00F106A4" w:rsidRDefault="004438DE" w:rsidP="00F106A4">
            <w:pPr>
              <w:adjustRightInd w:val="0"/>
              <w:jc w:val="center"/>
              <w:rPr>
                <w:b/>
                <w:bCs/>
              </w:rPr>
            </w:pPr>
            <w:r w:rsidRPr="00F106A4">
              <w:rPr>
                <w:b/>
              </w:rPr>
              <w:t>candidato</w:t>
            </w:r>
          </w:p>
        </w:tc>
        <w:tc>
          <w:tcPr>
            <w:tcW w:w="1559" w:type="dxa"/>
            <w:shd w:val="clear" w:color="auto" w:fill="BFBFBF"/>
          </w:tcPr>
          <w:p w14:paraId="57D86E02" w14:textId="2E1CC3CD" w:rsidR="004438DE" w:rsidRPr="00F106A4" w:rsidRDefault="004438DE" w:rsidP="00F106A4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Punteggio della commissione</w:t>
            </w:r>
          </w:p>
        </w:tc>
      </w:tr>
      <w:tr w:rsidR="004438DE" w:rsidRPr="00F106A4" w14:paraId="113CF289" w14:textId="25011599" w:rsidTr="004438DE">
        <w:trPr>
          <w:trHeight w:val="466"/>
        </w:trPr>
        <w:tc>
          <w:tcPr>
            <w:tcW w:w="3681" w:type="dxa"/>
          </w:tcPr>
          <w:p w14:paraId="6E0BF3BE" w14:textId="34FB7EA8" w:rsidR="004438DE" w:rsidRPr="00F106A4" w:rsidRDefault="004438DE" w:rsidP="004438DE">
            <w:pPr>
              <w:adjustRightInd w:val="0"/>
              <w:jc w:val="both"/>
              <w:rPr>
                <w:rFonts w:ascii="Times New Roman" w:hAnsi="Times New Roman"/>
              </w:rPr>
            </w:pPr>
            <w:r w:rsidRPr="00B74929">
              <w:rPr>
                <w:rFonts w:ascii="Times New Roman" w:hAnsi="Times New Roman"/>
                <w:bCs/>
                <w:iCs/>
                <w:sz w:val="18"/>
                <w:szCs w:val="18"/>
              </w:rPr>
              <w:t>Laurea magistrale o vecchio ordinamento</w:t>
            </w:r>
          </w:p>
        </w:tc>
        <w:tc>
          <w:tcPr>
            <w:tcW w:w="1701" w:type="dxa"/>
          </w:tcPr>
          <w:p w14:paraId="5B92B2E3" w14:textId="0F3E7099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5E599D7" w14:textId="3732CD5D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10 </w:t>
            </w:r>
            <w:r w:rsidRPr="00B74929">
              <w:rPr>
                <w:rFonts w:ascii="Times New Roman" w:hAnsi="Times New Roman"/>
                <w:bCs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vAlign w:val="center"/>
          </w:tcPr>
          <w:p w14:paraId="744B8BBE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A66460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12CC350E" w14:textId="4B658FE4" w:rsidTr="004438DE">
        <w:trPr>
          <w:trHeight w:val="369"/>
        </w:trPr>
        <w:tc>
          <w:tcPr>
            <w:tcW w:w="3681" w:type="dxa"/>
          </w:tcPr>
          <w:p w14:paraId="6A3124A5" w14:textId="634D44F8" w:rsidR="004438DE" w:rsidRPr="00F106A4" w:rsidRDefault="004438DE" w:rsidP="004438DE">
            <w:pPr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Laurea in architettura/ingegneria/informatica</w:t>
            </w:r>
          </w:p>
        </w:tc>
        <w:tc>
          <w:tcPr>
            <w:tcW w:w="1701" w:type="dxa"/>
            <w:hideMark/>
          </w:tcPr>
          <w:p w14:paraId="7A57B497" w14:textId="637F6864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 (aggiuntivi rispetto alla laurea già posseduta)</w:t>
            </w:r>
          </w:p>
        </w:tc>
        <w:tc>
          <w:tcPr>
            <w:tcW w:w="1134" w:type="dxa"/>
          </w:tcPr>
          <w:p w14:paraId="11B7FF37" w14:textId="7923A0BC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6 punti</w:t>
            </w:r>
          </w:p>
        </w:tc>
        <w:tc>
          <w:tcPr>
            <w:tcW w:w="1701" w:type="dxa"/>
            <w:vAlign w:val="center"/>
          </w:tcPr>
          <w:p w14:paraId="5AC6AC48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24DEF94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226648CA" w14:textId="52ECBAC2" w:rsidTr="004438DE">
        <w:tc>
          <w:tcPr>
            <w:tcW w:w="3681" w:type="dxa"/>
          </w:tcPr>
          <w:p w14:paraId="3F1C06F8" w14:textId="28C8B0B2" w:rsidR="004438DE" w:rsidRPr="00F106A4" w:rsidRDefault="004438DE" w:rsidP="004438DE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Certificazioni informatiche</w:t>
            </w:r>
          </w:p>
        </w:tc>
        <w:tc>
          <w:tcPr>
            <w:tcW w:w="1701" w:type="dxa"/>
          </w:tcPr>
          <w:p w14:paraId="31442A5E" w14:textId="622E2AF5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F1A1C8F" w14:textId="1E46EB5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6 punti</w:t>
            </w:r>
          </w:p>
        </w:tc>
        <w:tc>
          <w:tcPr>
            <w:tcW w:w="1701" w:type="dxa"/>
            <w:vAlign w:val="center"/>
          </w:tcPr>
          <w:p w14:paraId="47C66D92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EC594F1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24802A27" w14:textId="5CEFD40A" w:rsidTr="004438DE">
        <w:tc>
          <w:tcPr>
            <w:tcW w:w="3681" w:type="dxa"/>
          </w:tcPr>
          <w:p w14:paraId="4903438D" w14:textId="522A8F57" w:rsidR="004438DE" w:rsidRPr="00F106A4" w:rsidRDefault="004438DE" w:rsidP="004438DE">
            <w:pPr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Collaborazione in fase di predisposizione progetto scuola 4.0</w:t>
            </w:r>
          </w:p>
        </w:tc>
        <w:tc>
          <w:tcPr>
            <w:tcW w:w="1701" w:type="dxa"/>
          </w:tcPr>
          <w:p w14:paraId="1D434DB8" w14:textId="5A05EC2C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A0948FC" w14:textId="5786FDD6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 punti</w:t>
            </w:r>
          </w:p>
        </w:tc>
        <w:tc>
          <w:tcPr>
            <w:tcW w:w="1701" w:type="dxa"/>
            <w:vAlign w:val="center"/>
          </w:tcPr>
          <w:p w14:paraId="1141CDC8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7A67273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1522D037" w14:textId="4781986B" w:rsidTr="004438DE">
        <w:tc>
          <w:tcPr>
            <w:tcW w:w="3681" w:type="dxa"/>
          </w:tcPr>
          <w:p w14:paraId="63DDF25B" w14:textId="6E56A100" w:rsidR="004438DE" w:rsidRPr="00F106A4" w:rsidRDefault="004438DE" w:rsidP="004438DE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Ruolo di animatore digitale negli ultimi 3 anni scolastici</w:t>
            </w:r>
          </w:p>
        </w:tc>
        <w:tc>
          <w:tcPr>
            <w:tcW w:w="1701" w:type="dxa"/>
          </w:tcPr>
          <w:p w14:paraId="54A7853E" w14:textId="781DEFB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9AF82DA" w14:textId="439E9EC0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 punti</w:t>
            </w:r>
          </w:p>
        </w:tc>
        <w:tc>
          <w:tcPr>
            <w:tcW w:w="1701" w:type="dxa"/>
            <w:vAlign w:val="center"/>
          </w:tcPr>
          <w:p w14:paraId="1D3BAB2E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1C1176A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03588117" w14:textId="77AC0F7A" w:rsidTr="004438DE">
        <w:tc>
          <w:tcPr>
            <w:tcW w:w="3681" w:type="dxa"/>
          </w:tcPr>
          <w:p w14:paraId="739A92E9" w14:textId="12C8E467" w:rsidR="004438DE" w:rsidRPr="00F106A4" w:rsidRDefault="004438DE" w:rsidP="004438DE">
            <w:pPr>
              <w:adjustRightInd w:val="0"/>
              <w:jc w:val="both"/>
              <w:rPr>
                <w:rFonts w:ascii="Times New Roman" w:hAnsi="Times New Roman"/>
              </w:rPr>
            </w:pPr>
            <w:r w:rsidRPr="00385D05">
              <w:rPr>
                <w:rFonts w:ascii="Times New Roman" w:hAnsi="Times New Roman"/>
                <w:bCs/>
                <w:iCs/>
                <w:sz w:val="18"/>
                <w:szCs w:val="18"/>
              </w:rPr>
              <w:t>Membro del team digitale negli ultimi 3 anni scolastici</w:t>
            </w:r>
          </w:p>
        </w:tc>
        <w:tc>
          <w:tcPr>
            <w:tcW w:w="1701" w:type="dxa"/>
          </w:tcPr>
          <w:p w14:paraId="0C02F90C" w14:textId="313400F2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18F356" w14:textId="7DA26B16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 punti</w:t>
            </w:r>
          </w:p>
        </w:tc>
        <w:tc>
          <w:tcPr>
            <w:tcW w:w="1701" w:type="dxa"/>
            <w:vAlign w:val="center"/>
          </w:tcPr>
          <w:p w14:paraId="7D3C09FF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EDAB096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06F1A1E0" w14:textId="46B5284F" w:rsidTr="004438DE">
        <w:tc>
          <w:tcPr>
            <w:tcW w:w="3681" w:type="dxa"/>
          </w:tcPr>
          <w:p w14:paraId="755CEFCC" w14:textId="4DA21F71" w:rsidR="004438DE" w:rsidRPr="00F106A4" w:rsidRDefault="004438DE" w:rsidP="004438DE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Ruolo di progettista per iniziative finanziate con fondi europei</w:t>
            </w:r>
          </w:p>
        </w:tc>
        <w:tc>
          <w:tcPr>
            <w:tcW w:w="1701" w:type="dxa"/>
          </w:tcPr>
          <w:p w14:paraId="096857E7" w14:textId="4A0F7EB6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300F6E3" w14:textId="2C18C960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9 punti</w:t>
            </w:r>
          </w:p>
        </w:tc>
        <w:tc>
          <w:tcPr>
            <w:tcW w:w="1701" w:type="dxa"/>
            <w:vAlign w:val="center"/>
          </w:tcPr>
          <w:p w14:paraId="570C1E42" w14:textId="77777777" w:rsidR="004438DE" w:rsidRPr="00F106A4" w:rsidRDefault="004438DE" w:rsidP="004438DE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ED832EC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6F101348" w14:textId="37264181" w:rsidTr="004438DE">
        <w:tc>
          <w:tcPr>
            <w:tcW w:w="3681" w:type="dxa"/>
          </w:tcPr>
          <w:p w14:paraId="76071B3E" w14:textId="5F9D0478" w:rsidR="004438DE" w:rsidRPr="00F106A4" w:rsidRDefault="004438DE" w:rsidP="004438DE">
            <w:pPr>
              <w:adjustRightInd w:val="0"/>
              <w:rPr>
                <w:bCs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Incarichi organizzativi ricoperti negli ultimi 5 anni scolastici (coordinatore di plesso, F.S.)</w:t>
            </w:r>
          </w:p>
        </w:tc>
        <w:tc>
          <w:tcPr>
            <w:tcW w:w="1701" w:type="dxa"/>
          </w:tcPr>
          <w:p w14:paraId="09AD18AE" w14:textId="4F7CE0A3" w:rsidR="004438DE" w:rsidRPr="00F106A4" w:rsidRDefault="004438DE" w:rsidP="004438DE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0988821" w14:textId="3F65AA5A" w:rsidR="004438DE" w:rsidRPr="00F106A4" w:rsidRDefault="004438DE" w:rsidP="004438DE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 punti</w:t>
            </w:r>
          </w:p>
        </w:tc>
        <w:tc>
          <w:tcPr>
            <w:tcW w:w="1701" w:type="dxa"/>
            <w:vAlign w:val="center"/>
          </w:tcPr>
          <w:p w14:paraId="06AB2751" w14:textId="77777777" w:rsidR="004438DE" w:rsidRPr="00F106A4" w:rsidRDefault="004438DE" w:rsidP="004438DE">
            <w:pPr>
              <w:adjustRightInd w:val="0"/>
              <w:jc w:val="center"/>
            </w:pPr>
          </w:p>
        </w:tc>
        <w:tc>
          <w:tcPr>
            <w:tcW w:w="1559" w:type="dxa"/>
          </w:tcPr>
          <w:p w14:paraId="51ABCD6D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0202A27C" w14:textId="46F4A716" w:rsidTr="004438DE">
        <w:tc>
          <w:tcPr>
            <w:tcW w:w="3681" w:type="dxa"/>
          </w:tcPr>
          <w:p w14:paraId="4503C869" w14:textId="25C1684E" w:rsidR="004438DE" w:rsidRPr="00F106A4" w:rsidRDefault="004438DE" w:rsidP="004438DE">
            <w:pPr>
              <w:adjustRightInd w:val="0"/>
              <w:rPr>
                <w:bCs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Ruolo di docenza o tutor negli ultimi 5 anni scolastici in attività rivolte allo sviluppo delle competenze digitali </w:t>
            </w:r>
          </w:p>
        </w:tc>
        <w:tc>
          <w:tcPr>
            <w:tcW w:w="1701" w:type="dxa"/>
          </w:tcPr>
          <w:p w14:paraId="3D2C2C9A" w14:textId="04C2A2DD" w:rsidR="004438DE" w:rsidRPr="00F106A4" w:rsidRDefault="004438DE" w:rsidP="004438DE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2B7DC38" w14:textId="0809F61D" w:rsidR="004438DE" w:rsidRPr="00F106A4" w:rsidRDefault="004438DE" w:rsidP="004438DE">
            <w:pPr>
              <w:adjustRightInd w:val="0"/>
              <w:jc w:val="center"/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 punti</w:t>
            </w:r>
          </w:p>
        </w:tc>
        <w:tc>
          <w:tcPr>
            <w:tcW w:w="1701" w:type="dxa"/>
            <w:vAlign w:val="center"/>
          </w:tcPr>
          <w:p w14:paraId="42884D19" w14:textId="77777777" w:rsidR="004438DE" w:rsidRPr="00F106A4" w:rsidRDefault="004438DE" w:rsidP="004438DE">
            <w:pPr>
              <w:adjustRightInd w:val="0"/>
              <w:jc w:val="center"/>
            </w:pPr>
          </w:p>
        </w:tc>
        <w:tc>
          <w:tcPr>
            <w:tcW w:w="1559" w:type="dxa"/>
          </w:tcPr>
          <w:p w14:paraId="32BAE4B0" w14:textId="77777777" w:rsidR="004438DE" w:rsidRPr="00F106A4" w:rsidRDefault="004438DE" w:rsidP="004438DE">
            <w:pPr>
              <w:adjustRightInd w:val="0"/>
              <w:jc w:val="center"/>
            </w:pPr>
          </w:p>
        </w:tc>
      </w:tr>
      <w:tr w:rsidR="004438DE" w:rsidRPr="00F106A4" w14:paraId="1D786824" w14:textId="46E40AC7" w:rsidTr="004438DE">
        <w:trPr>
          <w:trHeight w:val="566"/>
        </w:trPr>
        <w:tc>
          <w:tcPr>
            <w:tcW w:w="3681" w:type="dxa"/>
            <w:vAlign w:val="center"/>
            <w:hideMark/>
          </w:tcPr>
          <w:p w14:paraId="7EDBB4F6" w14:textId="77777777" w:rsidR="004438DE" w:rsidRPr="00F106A4" w:rsidRDefault="004438DE" w:rsidP="00F106A4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F106A4">
              <w:rPr>
                <w:rFonts w:ascii="Times New Roman" w:hAnsi="Times New Roman"/>
                <w:b/>
                <w:bCs/>
              </w:rPr>
              <w:t>TOTALE</w:t>
            </w:r>
          </w:p>
        </w:tc>
        <w:tc>
          <w:tcPr>
            <w:tcW w:w="1701" w:type="dxa"/>
            <w:vAlign w:val="center"/>
            <w:hideMark/>
          </w:tcPr>
          <w:p w14:paraId="4DBA301C" w14:textId="77777777" w:rsidR="004438DE" w:rsidRPr="00F106A4" w:rsidRDefault="004438DE" w:rsidP="00F106A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14:paraId="7AD48DFE" w14:textId="2CCFE2C1" w:rsidR="004438DE" w:rsidRPr="00F106A4" w:rsidRDefault="004438DE" w:rsidP="00F106A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Pr="00F106A4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475831B9" w14:textId="77777777" w:rsidR="004438DE" w:rsidRPr="00F106A4" w:rsidRDefault="004438DE" w:rsidP="00F106A4">
            <w:pPr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14:paraId="357E6224" w14:textId="77777777" w:rsidR="004438DE" w:rsidRPr="00F106A4" w:rsidRDefault="004438DE" w:rsidP="00F106A4">
            <w:pPr>
              <w:adjustRightInd w:val="0"/>
              <w:jc w:val="center"/>
              <w:rPr>
                <w:b/>
                <w:bCs/>
              </w:rPr>
            </w:pPr>
          </w:p>
        </w:tc>
      </w:tr>
    </w:tbl>
    <w:p w14:paraId="2F3FF011" w14:textId="77777777" w:rsidR="00F106A4" w:rsidRDefault="00F106A4" w:rsidP="00F106A4">
      <w:pPr>
        <w:rPr>
          <w:rFonts w:eastAsia="Times New Roman"/>
          <w:b/>
          <w:bCs/>
          <w:sz w:val="22"/>
          <w:szCs w:val="22"/>
          <w:u w:val="single"/>
        </w:rPr>
      </w:pPr>
    </w:p>
    <w:p w14:paraId="12A651BD" w14:textId="77777777" w:rsidR="00F106A4" w:rsidRPr="00F106A4" w:rsidRDefault="00F106A4" w:rsidP="00F106A4">
      <w:pPr>
        <w:rPr>
          <w:rFonts w:eastAsia="Times New Roman"/>
          <w:b/>
          <w:bCs/>
          <w:sz w:val="22"/>
          <w:szCs w:val="22"/>
          <w:u w:val="single"/>
        </w:rPr>
      </w:pPr>
    </w:p>
    <w:p w14:paraId="119A6859" w14:textId="28A8434F" w:rsidR="00F106A4" w:rsidRPr="00F106A4" w:rsidRDefault="00EB0335" w:rsidP="00F106A4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Pisa</w:t>
      </w:r>
      <w:r w:rsidR="00F106A4" w:rsidRPr="00F106A4">
        <w:rPr>
          <w:rFonts w:eastAsia="Times New Roman"/>
          <w:sz w:val="22"/>
          <w:szCs w:val="22"/>
        </w:rPr>
        <w:t>, ________</w:t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</w:r>
      <w:r w:rsidR="00F106A4" w:rsidRPr="00F106A4">
        <w:rPr>
          <w:rFonts w:eastAsia="Times New Roman"/>
          <w:sz w:val="22"/>
          <w:szCs w:val="22"/>
        </w:rPr>
        <w:tab/>
        <w:t>Firma</w:t>
      </w:r>
      <w:r w:rsidR="00F106A4" w:rsidRPr="00F106A4">
        <w:rPr>
          <w:rFonts w:eastAsia="Times New Roman"/>
          <w:sz w:val="22"/>
          <w:szCs w:val="22"/>
        </w:rPr>
        <w:tab/>
        <w:t>___________________________</w:t>
      </w:r>
    </w:p>
    <w:p w14:paraId="6BA1EA02" w14:textId="77777777" w:rsidR="00FB5EDD" w:rsidRDefault="00FB5EDD"/>
    <w:sectPr w:rsidR="00FB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3099" w14:textId="77777777" w:rsidR="00D71EBD" w:rsidRDefault="00D71EBD" w:rsidP="00F106A4">
      <w:pPr>
        <w:spacing w:after="0" w:line="240" w:lineRule="auto"/>
      </w:pPr>
      <w:r>
        <w:separator/>
      </w:r>
    </w:p>
  </w:endnote>
  <w:endnote w:type="continuationSeparator" w:id="0">
    <w:p w14:paraId="5731EE4D" w14:textId="77777777" w:rsidR="00D71EBD" w:rsidRDefault="00D71EBD" w:rsidP="00F1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0271" w14:textId="77777777" w:rsidR="00D71EBD" w:rsidRDefault="00D71EBD" w:rsidP="00F106A4">
      <w:pPr>
        <w:spacing w:after="0" w:line="240" w:lineRule="auto"/>
      </w:pPr>
      <w:r>
        <w:separator/>
      </w:r>
    </w:p>
  </w:footnote>
  <w:footnote w:type="continuationSeparator" w:id="0">
    <w:p w14:paraId="04B073B7" w14:textId="77777777" w:rsidR="00D71EBD" w:rsidRDefault="00D71EBD" w:rsidP="00F10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A4"/>
    <w:rsid w:val="004438DE"/>
    <w:rsid w:val="00640F08"/>
    <w:rsid w:val="00D71EBD"/>
    <w:rsid w:val="00E63B93"/>
    <w:rsid w:val="00EB0335"/>
    <w:rsid w:val="00F03990"/>
    <w:rsid w:val="00F106A4"/>
    <w:rsid w:val="00F418FD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DF71"/>
  <w15:chartTrackingRefBased/>
  <w15:docId w15:val="{7BE43FD4-6045-4251-B85E-5926841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6A4"/>
  </w:style>
  <w:style w:type="table" w:styleId="Grigliatabella">
    <w:name w:val="Table Grid"/>
    <w:basedOn w:val="Tabellanormale"/>
    <w:uiPriority w:val="39"/>
    <w:rsid w:val="00F106A4"/>
    <w:pPr>
      <w:spacing w:after="0" w:line="240" w:lineRule="auto"/>
    </w:pPr>
    <w:rPr>
      <w:rFonts w:ascii="Calibri" w:eastAsia="Times New Roman" w:hAnsi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10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 Scolastico</cp:lastModifiedBy>
  <cp:revision>4</cp:revision>
  <dcterms:created xsi:type="dcterms:W3CDTF">2023-04-07T07:38:00Z</dcterms:created>
  <dcterms:modified xsi:type="dcterms:W3CDTF">2023-04-14T14:39:00Z</dcterms:modified>
</cp:coreProperties>
</file>